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95117C" w:rsidR="00FF258C" w:rsidRDefault="00D376E1" w14:paraId="00000001" w14:textId="77777777">
      <w:pPr>
        <w:pStyle w:val="Normal0"/>
        <w:jc w:val="center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FORMATO PARA EL DESARROLLO DE COMPONENTE FORMATIVO</w:t>
      </w:r>
    </w:p>
    <w:p w:rsidRPr="0095117C" w:rsidR="00FF258C" w:rsidRDefault="00FF258C" w14:paraId="00000002" w14:textId="77777777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57121341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3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95117C" w:rsidR="00FF258C" w:rsidRDefault="00461FC7" w14:paraId="00000004" w14:textId="1D26CA08">
            <w:pPr>
              <w:pStyle w:val="Normal0"/>
              <w:spacing w:line="276" w:lineRule="auto"/>
              <w:rPr>
                <w:b w:val="0"/>
                <w:sz w:val="20"/>
                <w:szCs w:val="20"/>
              </w:rPr>
            </w:pPr>
            <w:r w:rsidRPr="0095117C">
              <w:rPr>
                <w:b w:val="0"/>
                <w:sz w:val="20"/>
                <w:szCs w:val="20"/>
              </w:rPr>
              <w:t>Uso de la imagen y la fotografía para producciones graficas.</w:t>
            </w:r>
          </w:p>
        </w:tc>
      </w:tr>
    </w:tbl>
    <w:p w:rsidRPr="0095117C" w:rsidR="00FF258C" w:rsidRDefault="00FF258C" w14:paraId="00000005" w14:textId="77777777">
      <w:pPr>
        <w:pStyle w:val="Normal0"/>
        <w:rPr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95117C" w:rsidR="0095117C" w14:paraId="3DB511B9" w14:textId="77777777">
        <w:trPr>
          <w:trHeight w:val="340"/>
        </w:trPr>
        <w:tc>
          <w:tcPr>
            <w:tcW w:w="1838" w:type="dxa"/>
            <w:vAlign w:val="center"/>
          </w:tcPr>
          <w:p w:rsidRPr="0095117C" w:rsidR="00FF258C" w:rsidRDefault="00D376E1" w14:paraId="00000006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:rsidRPr="0095117C" w:rsidR="00FF258C" w:rsidRDefault="00461FC7" w14:paraId="228C74DB" w14:textId="77777777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291301067</w:t>
            </w:r>
            <w:r w:rsidRPr="0095117C">
              <w:rPr>
                <w:sz w:val="20"/>
                <w:szCs w:val="20"/>
              </w:rPr>
              <w:t xml:space="preserve"> -</w:t>
            </w:r>
            <w:r w:rsidRPr="0095117C">
              <w:rPr>
                <w:b w:val="0"/>
                <w:bCs/>
                <w:sz w:val="20"/>
                <w:szCs w:val="20"/>
              </w:rPr>
              <w:t xml:space="preserve"> </w:t>
            </w:r>
            <w:r w:rsidRPr="0095117C">
              <w:rPr>
                <w:b w:val="0"/>
                <w:bCs/>
                <w:sz w:val="20"/>
                <w:szCs w:val="20"/>
              </w:rPr>
              <w:t>C</w:t>
            </w:r>
            <w:r w:rsidRPr="0095117C">
              <w:rPr>
                <w:b w:val="0"/>
                <w:bCs/>
                <w:sz w:val="20"/>
                <w:szCs w:val="20"/>
              </w:rPr>
              <w:t>apturar imágenes fijas con equipos fotográficos de acuerdo con los requerimientos del cliente</w:t>
            </w:r>
            <w:r w:rsidRPr="0095117C">
              <w:rPr>
                <w:b w:val="0"/>
                <w:bCs/>
                <w:sz w:val="20"/>
                <w:szCs w:val="20"/>
              </w:rPr>
              <w:t>.</w:t>
            </w:r>
          </w:p>
          <w:p w:rsidRPr="0095117C" w:rsidR="00461FC7" w:rsidRDefault="00461FC7" w14:paraId="00000007" w14:textId="4EE260CD">
            <w:pPr>
              <w:pStyle w:val="Normal0"/>
              <w:rPr>
                <w:sz w:val="20"/>
                <w:szCs w:val="20"/>
                <w:u w:val="single"/>
              </w:rPr>
            </w:pPr>
          </w:p>
        </w:tc>
        <w:tc>
          <w:tcPr>
            <w:tcW w:w="2126" w:type="dxa"/>
            <w:vAlign w:val="center"/>
          </w:tcPr>
          <w:p w:rsidRPr="0095117C" w:rsidR="00FF258C" w:rsidRDefault="00D376E1" w14:paraId="00000008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:rsidRPr="0095117C" w:rsidR="00461FC7" w:rsidP="00461FC7" w:rsidRDefault="00461FC7" w14:paraId="22DB6E52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Analizar los tipos de estructuras que definen el orden y las relaciones internas de los componentes de una imagen. </w:t>
            </w:r>
          </w:p>
          <w:p w:rsidRPr="0095117C" w:rsidR="00461FC7" w:rsidP="00461FC7" w:rsidRDefault="00461FC7" w14:paraId="4BE642FD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</w:p>
          <w:p w:rsidRPr="0095117C" w:rsidR="00FF258C" w:rsidP="00CF607C" w:rsidRDefault="00461FC7" w14:paraId="00000009" w14:textId="1ACED479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Aplicar técnicas para la toma de fotografías. </w:t>
            </w:r>
          </w:p>
        </w:tc>
      </w:tr>
    </w:tbl>
    <w:p w:rsidRPr="0095117C" w:rsidR="00FF258C" w:rsidRDefault="00FF258C" w14:paraId="0000000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0B" w14:textId="77777777">
      <w:pPr>
        <w:pStyle w:val="Normal0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9D4BFB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C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0D" w14:textId="77BCBC1E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2</w:t>
            </w:r>
          </w:p>
        </w:tc>
      </w:tr>
      <w:tr w:rsidRPr="0095117C" w:rsidR="0095117C" w14:paraId="5196225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E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0F" w14:textId="2C0F818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La</w:t>
            </w:r>
            <w:r w:rsidR="00BE028A">
              <w:rPr>
                <w:b w:val="0"/>
                <w:bCs/>
                <w:sz w:val="20"/>
                <w:szCs w:val="20"/>
              </w:rPr>
              <w:t>s</w:t>
            </w:r>
            <w:r>
              <w:rPr>
                <w:b w:val="0"/>
                <w:bCs/>
                <w:sz w:val="20"/>
                <w:szCs w:val="20"/>
              </w:rPr>
              <w:t xml:space="preserve"> </w:t>
            </w:r>
            <w:r w:rsidR="00BE028A">
              <w:rPr>
                <w:b w:val="0"/>
                <w:bCs/>
                <w:sz w:val="20"/>
                <w:szCs w:val="20"/>
              </w:rPr>
              <w:t>imágenes</w:t>
            </w:r>
            <w:r>
              <w:rPr>
                <w:b w:val="0"/>
                <w:bCs/>
                <w:sz w:val="20"/>
                <w:szCs w:val="20"/>
              </w:rPr>
              <w:t xml:space="preserve"> y la fotografía</w:t>
            </w:r>
            <w:r w:rsidRPr="0095117C" w:rsidR="00D376E1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Pr="0095117C" w:rsidR="0095117C" w14:paraId="323364CF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0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11" w14:textId="544AFE5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Las imágenes y las fotografías poseen diferentes características que deben ser tenidas en cuenta cuando se realicen producciones gráficas, en este componente </w:t>
            </w:r>
            <w:r w:rsidR="00645E41">
              <w:rPr>
                <w:b w:val="0"/>
                <w:bCs/>
                <w:sz w:val="20"/>
                <w:szCs w:val="20"/>
              </w:rPr>
              <w:t xml:space="preserve">se describirán características como estructuras y composición de la imagen, así como los planos fotográficos y las técnicas de composición de la misma. </w:t>
            </w:r>
          </w:p>
        </w:tc>
      </w:tr>
      <w:tr w:rsidRPr="0095117C" w:rsidR="0095117C" w14:paraId="4789F7A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2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13" w14:textId="0BB9961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 xml:space="preserve">Composición, estructura, fotografía, imagen, técnica. </w:t>
            </w:r>
          </w:p>
        </w:tc>
      </w:tr>
    </w:tbl>
    <w:p w:rsidRPr="0095117C" w:rsidR="00FF258C" w:rsidRDefault="00FF258C" w14:paraId="00000014" w14:textId="77777777">
      <w:pPr>
        <w:pStyle w:val="Normal0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F59971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5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95117C" w:rsidR="00FF258C" w:rsidRDefault="00D376E1" w14:paraId="00000020" w14:textId="709C0CF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5 - ARTE, CULTURA, ESPARCIMIENTO Y DEPORTES</w:t>
            </w:r>
          </w:p>
        </w:tc>
      </w:tr>
      <w:tr w:rsidRPr="0095117C" w:rsidR="0095117C" w14:paraId="6E9ED268" w14:textId="77777777">
        <w:trPr>
          <w:trHeight w:val="465"/>
        </w:trPr>
        <w:tc>
          <w:tcPr>
            <w:tcW w:w="3397" w:type="dxa"/>
            <w:vAlign w:val="center"/>
          </w:tcPr>
          <w:p w:rsidRPr="0095117C" w:rsidR="00FF258C" w:rsidRDefault="00D376E1" w14:paraId="00000021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22" w14:textId="39BFF82A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Español</w:t>
            </w:r>
          </w:p>
        </w:tc>
      </w:tr>
    </w:tbl>
    <w:p w:rsidRPr="0095117C" w:rsidR="00FF258C" w:rsidRDefault="00FF258C" w14:paraId="0000002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27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28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TABLA DE CONTENIDOS: </w:t>
      </w:r>
    </w:p>
    <w:p w:rsidRPr="0095117C" w:rsidR="00FF258C" w:rsidRDefault="00FF258C" w14:paraId="00000029" w14:textId="77777777">
      <w:pPr>
        <w:pStyle w:val="Normal0"/>
        <w:rPr>
          <w:b/>
          <w:sz w:val="20"/>
          <w:szCs w:val="20"/>
        </w:rPr>
      </w:pPr>
    </w:p>
    <w:p w:rsidRPr="0095117C" w:rsidR="00FF258C" w:rsidRDefault="00D376E1" w14:paraId="0000002A" w14:textId="77777777">
      <w:pPr>
        <w:pStyle w:val="Normal0"/>
        <w:ind w:left="132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Aquí debe: </w:t>
      </w:r>
      <w:r w:rsidRPr="0095117C">
        <w:rPr>
          <w:sz w:val="20"/>
          <w:szCs w:val="20"/>
        </w:rPr>
        <w:t xml:space="preserve">Organizar el esquema de contenidos que va a desarrollar este componente formativo. De esta forma: </w:t>
      </w:r>
    </w:p>
    <w:p w:rsidR="00FF258C" w:rsidRDefault="00D376E1" w14:paraId="0000002B" w14:textId="77777777">
      <w:pPr>
        <w:pStyle w:val="Normal0"/>
        <w:ind w:left="284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Introducción</w:t>
      </w:r>
    </w:p>
    <w:p w:rsidRPr="0095117C" w:rsidR="005A6011" w:rsidRDefault="005A6011" w14:paraId="7EA8A4D6" w14:textId="77777777">
      <w:pPr>
        <w:pStyle w:val="Normal0"/>
        <w:ind w:left="284"/>
        <w:rPr>
          <w:b/>
          <w:sz w:val="20"/>
          <w:szCs w:val="20"/>
        </w:rPr>
      </w:pPr>
    </w:p>
    <w:p w:rsidRPr="0095117C" w:rsidR="0095117C" w:rsidP="0095117C" w:rsidRDefault="0095117C" w14:paraId="590E4894" w14:textId="0BA15A02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La imagen</w:t>
      </w:r>
    </w:p>
    <w:p w:rsidR="00FF258C" w:rsidP="005A6011" w:rsidRDefault="0095117C" w14:paraId="0000002E" w14:textId="16429B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 w:rsidRPr="0095117C">
        <w:rPr>
          <w:sz w:val="20"/>
          <w:szCs w:val="20"/>
        </w:rPr>
        <w:t>Tipos de estructuras</w:t>
      </w:r>
    </w:p>
    <w:p w:rsidR="0095117C" w:rsidP="005A6011" w:rsidRDefault="0095117C" w14:paraId="03772873" w14:textId="0FCBCF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Composición</w:t>
      </w:r>
    </w:p>
    <w:p w:rsidR="0095117C" w:rsidP="005A6011" w:rsidRDefault="005A6011" w14:paraId="53EFAABC" w14:textId="28F8A356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Jerarquías en los elementos</w:t>
      </w:r>
    </w:p>
    <w:p w:rsidR="005A6011" w:rsidP="005A6011" w:rsidRDefault="005A6011" w14:paraId="55C1F8B6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851"/>
        <w:rPr>
          <w:sz w:val="20"/>
          <w:szCs w:val="20"/>
        </w:rPr>
      </w:pPr>
    </w:p>
    <w:p w:rsidRPr="005A6011" w:rsidR="005A6011" w:rsidP="005A6011" w:rsidRDefault="005A6011" w14:paraId="6CC1B4CF" w14:textId="36E6FE8C">
      <w:pPr>
        <w:pStyle w:val="Normal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 xml:space="preserve">La fotografía </w:t>
      </w:r>
    </w:p>
    <w:p w:rsidR="005A6011" w:rsidP="005A6011" w:rsidRDefault="005A6011" w14:paraId="2168A6BD" w14:textId="18023B2D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2.1</w:t>
      </w:r>
      <w:r w:rsidR="00645E41">
        <w:rPr>
          <w:sz w:val="20"/>
          <w:szCs w:val="20"/>
        </w:rPr>
        <w:t xml:space="preserve"> </w:t>
      </w:r>
      <w:r>
        <w:rPr>
          <w:sz w:val="20"/>
          <w:szCs w:val="20"/>
        </w:rPr>
        <w:t>Clasificación de la fotografía</w:t>
      </w:r>
    </w:p>
    <w:p w:rsidR="005A6011" w:rsidP="005A6011" w:rsidRDefault="005A6011" w14:paraId="5E060FF9" w14:textId="51527E42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 xml:space="preserve">2.2 </w:t>
      </w:r>
      <w:r w:rsidR="00645E41">
        <w:rPr>
          <w:sz w:val="20"/>
          <w:szCs w:val="20"/>
        </w:rPr>
        <w:t>P</w:t>
      </w:r>
      <w:r>
        <w:rPr>
          <w:sz w:val="20"/>
          <w:szCs w:val="20"/>
        </w:rPr>
        <w:t>lanos fotográficos</w:t>
      </w:r>
    </w:p>
    <w:p w:rsidR="005A6011" w:rsidP="005A6011" w:rsidRDefault="005A6011" w14:paraId="16166457" w14:textId="438B60DB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2.3 Técnicas de composición</w:t>
      </w:r>
    </w:p>
    <w:p w:rsidRPr="0095117C" w:rsidR="005A6011" w:rsidP="005A6011" w:rsidRDefault="005A6011" w14:paraId="529140A3" w14:textId="68B8D3FF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2.4 Consejos prácticos</w:t>
      </w:r>
    </w:p>
    <w:p w:rsidR="00FF258C" w:rsidRDefault="00FF258C" w14:paraId="0000003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645E41" w:rsidRDefault="00645E41" w14:paraId="42548D19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FF258C" w14:paraId="0000003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36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>INTRODUCCIÓN</w:t>
      </w:r>
    </w:p>
    <w:p w:rsidRPr="00645E41" w:rsidR="00FF258C" w:rsidRDefault="00645E41" w14:paraId="00000037" w14:textId="4C643A62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sz w:val="20"/>
          <w:szCs w:val="20"/>
        </w:rPr>
      </w:pPr>
      <w:r w:rsidRPr="00645E41">
        <w:rPr>
          <w:bCs/>
          <w:sz w:val="20"/>
          <w:szCs w:val="20"/>
        </w:rPr>
        <w:t xml:space="preserve">En el siguiente video </w:t>
      </w:r>
      <w:r>
        <w:rPr>
          <w:bCs/>
          <w:sz w:val="20"/>
          <w:szCs w:val="20"/>
        </w:rPr>
        <w:t>se mencionan los diferentes temas que serán tratados dentro de este componente formativo:</w:t>
      </w:r>
    </w:p>
    <w:p w:rsidRPr="00645E41" w:rsidR="00FF258C" w:rsidP="00645E41" w:rsidRDefault="00D376E1" w14:paraId="00000040" w14:textId="3C209DB0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tab/>
      </w:r>
    </w:p>
    <w:p w:rsidRPr="0095117C" w:rsidR="00FF258C" w:rsidRDefault="00FF258C" w14:paraId="0000004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42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DESARROLLO DE CONTENIDOS: </w:t>
      </w:r>
    </w:p>
    <w:p w:rsidRPr="0095117C" w:rsidR="00125C61" w:rsidP="00125C61" w:rsidRDefault="00125C61" w14:paraId="6A3D3B56" w14:textId="77777777">
      <w:pPr>
        <w:pStyle w:val="Normal0"/>
        <w:jc w:val="both"/>
        <w:rPr>
          <w:b/>
          <w:sz w:val="20"/>
          <w:szCs w:val="20"/>
        </w:rPr>
      </w:pPr>
    </w:p>
    <w:p w:rsidRPr="0095117C" w:rsidR="0095117C" w:rsidP="00125C61" w:rsidRDefault="0095117C" w14:paraId="48E7C1C2" w14:textId="1F1FD34A">
      <w:pPr>
        <w:pStyle w:val="Normal0"/>
        <w:numPr>
          <w:ilvl w:val="3"/>
          <w:numId w:val="4"/>
        </w:numPr>
        <w:ind w:left="0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La imagen</w:t>
      </w:r>
    </w:p>
    <w:p w:rsidRPr="0095117C" w:rsidR="0095117C" w:rsidP="0095117C" w:rsidRDefault="0095117C" w14:paraId="627CF30D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95117C" w:rsidR="0095117C" w:rsidP="0095117C" w:rsidRDefault="0095117C" w14:paraId="1862038B" w14:textId="77777777">
      <w:pPr>
        <w:pStyle w:val="Normal0"/>
        <w:jc w:val="both"/>
        <w:rPr>
          <w:bCs/>
          <w:sz w:val="20"/>
          <w:szCs w:val="20"/>
        </w:rPr>
      </w:pPr>
      <w:r w:rsidRPr="0095117C">
        <w:rPr>
          <w:bCs/>
          <w:sz w:val="20"/>
          <w:szCs w:val="20"/>
        </w:rPr>
        <w:t>Una imagen es la representación visual de algo concreto o abstracto, imaginario o real, es decir, la simulación de una figura, un objeto, una escena o un concepto que se aprecia con la vista. Son ejemplos de imágenes las fotografías, las ilustraciones, las obras de arte y diseño, así como lo que refleja un espejo.</w:t>
      </w:r>
    </w:p>
    <w:p w:rsidRPr="0095117C" w:rsidR="0095117C" w:rsidP="0095117C" w:rsidRDefault="0095117C" w14:paraId="032EA3FF" w14:textId="6F7E7AA9">
      <w:pPr>
        <w:pStyle w:val="Normal0"/>
        <w:jc w:val="both"/>
        <w:rPr>
          <w:bCs/>
          <w:sz w:val="20"/>
          <w:szCs w:val="20"/>
        </w:rPr>
      </w:pPr>
      <w:r w:rsidRPr="0095117C">
        <w:rPr>
          <w:bCs/>
          <w:sz w:val="20"/>
          <w:szCs w:val="20"/>
        </w:rPr>
        <w:t>En la producción de imágenes se debe tener en cuenta elementos estructurales que definen la distribución y la organización de las formas. Esto permite crear piezas</w:t>
      </w:r>
      <w:r w:rsidRPr="0095117C">
        <w:rPr>
          <w:bCs/>
          <w:sz w:val="20"/>
          <w:szCs w:val="20"/>
        </w:rPr>
        <w:t xml:space="preserve"> </w:t>
      </w:r>
      <w:r w:rsidRPr="0095117C">
        <w:rPr>
          <w:bCs/>
          <w:sz w:val="20"/>
          <w:szCs w:val="20"/>
        </w:rPr>
        <w:t>simétricas a partir una variedad de combinaciones en sus componentes.</w:t>
      </w:r>
    </w:p>
    <w:p w:rsidRPr="0095117C" w:rsidR="0095117C" w:rsidP="0095117C" w:rsidRDefault="0095117C" w14:paraId="149180A5" w14:textId="77777777">
      <w:pPr>
        <w:pStyle w:val="Normal0"/>
        <w:jc w:val="both"/>
        <w:rPr>
          <w:bCs/>
          <w:sz w:val="20"/>
          <w:szCs w:val="20"/>
        </w:rPr>
      </w:pPr>
    </w:p>
    <w:p w:rsidRPr="0095117C" w:rsidR="00125C61" w:rsidP="00125C61" w:rsidRDefault="0095117C" w14:paraId="40FD676E" w14:textId="358D76C8">
      <w:pPr>
        <w:pStyle w:val="Normal0"/>
        <w:jc w:val="both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1.1 </w:t>
      </w:r>
      <w:r w:rsidRPr="0095117C" w:rsidR="00125C61">
        <w:rPr>
          <w:b/>
          <w:sz w:val="20"/>
          <w:szCs w:val="20"/>
        </w:rPr>
        <w:t xml:space="preserve">Tipos de estructuras: </w:t>
      </w:r>
    </w:p>
    <w:p w:rsidRPr="0095117C" w:rsidR="00125C61" w:rsidP="00125C61" w:rsidRDefault="00125C61" w14:paraId="77CEA741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125C61" w:rsidRDefault="00125C61" w14:paraId="69C0ABCC" w14:textId="5670ACE8">
      <w:pPr>
        <w:pStyle w:val="Normal0"/>
        <w:jc w:val="both"/>
        <w:rPr>
          <w:i/>
          <w:iCs/>
          <w:sz w:val="20"/>
          <w:szCs w:val="20"/>
        </w:rPr>
      </w:pPr>
      <w:r w:rsidRPr="00125C61">
        <w:rPr>
          <w:sz w:val="20"/>
          <w:szCs w:val="20"/>
        </w:rPr>
        <w:t>Según Wong (1995), “</w:t>
      </w:r>
      <w:r w:rsidRPr="00125C61">
        <w:rPr>
          <w:i/>
          <w:iCs/>
          <w:sz w:val="20"/>
          <w:szCs w:val="20"/>
        </w:rPr>
        <w:t>todos los diseños tienen una estructura que gobierna la posición de las formas en una composición. Esta estructura impone orden y predetermina</w:t>
      </w:r>
      <w:r w:rsidRPr="0095117C">
        <w:rPr>
          <w:i/>
          <w:iCs/>
          <w:sz w:val="20"/>
          <w:szCs w:val="20"/>
        </w:rPr>
        <w:t xml:space="preserve"> </w:t>
      </w:r>
      <w:r w:rsidRPr="0095117C">
        <w:rPr>
          <w:i/>
          <w:iCs/>
          <w:sz w:val="20"/>
          <w:szCs w:val="20"/>
        </w:rPr>
        <w:t>las relaciones internas de las formas</w:t>
      </w:r>
      <w:r w:rsidRPr="0095117C">
        <w:rPr>
          <w:sz w:val="20"/>
          <w:szCs w:val="20"/>
        </w:rPr>
        <w:t>”. (pág. 27)</w:t>
      </w:r>
    </w:p>
    <w:p w:rsidRPr="0095117C" w:rsidR="00125C61" w:rsidP="00125C61" w:rsidRDefault="00125C61" w14:paraId="5719687B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56458B" w:rsidRDefault="00125C61" w14:paraId="4BB9ABC5" w14:textId="43FC2EAF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0"/>
      <w:r w:rsidRPr="001C2C59">
        <w:rPr>
          <w:b/>
          <w:bCs/>
          <w:sz w:val="20"/>
          <w:szCs w:val="20"/>
        </w:rPr>
        <w:t>Estructura 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s</w:t>
      </w:r>
      <w:r w:rsidRPr="0095117C">
        <w:rPr>
          <w:sz w:val="20"/>
          <w:szCs w:val="20"/>
        </w:rPr>
        <w:t>e compone de líneas estructurales que aparecen construidas de manera</w:t>
      </w:r>
      <w:r w:rsidRPr="0095117C">
        <w:rPr>
          <w:sz w:val="20"/>
          <w:szCs w:val="20"/>
        </w:rPr>
        <w:t xml:space="preserve"> </w:t>
      </w:r>
      <w:r w:rsidRPr="00125C61">
        <w:rPr>
          <w:sz w:val="20"/>
          <w:szCs w:val="20"/>
        </w:rPr>
        <w:t>rígida o matemática. Guían la formación completa del diseño: tipos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repetición, gradación, radiación.</w:t>
      </w:r>
    </w:p>
    <w:p w:rsidRPr="0095117C" w:rsidR="00125C61" w:rsidRDefault="00125C61" w14:paraId="626759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62F7DE5C" w14:textId="5A1A4C6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7307CF2" wp14:editId="0FB0F0D9">
            <wp:extent cx="2998344" cy="1859280"/>
            <wp:effectExtent l="0" t="0" r="0" b="7620"/>
            <wp:docPr id="81637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033" cy="186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0C18E8E4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7A3DBDD4" w14:textId="7EB33303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semi 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e</w:t>
      </w:r>
      <w:r w:rsidRPr="0095117C">
        <w:rPr>
          <w:sz w:val="20"/>
          <w:szCs w:val="20"/>
        </w:rPr>
        <w:t>ste tipo de estructura se caracteriza por seguir un trazo regular con algunas</w:t>
      </w:r>
    </w:p>
    <w:p w:rsidRPr="0095117C" w:rsidR="0056458B" w:rsidP="0056458B" w:rsidRDefault="0056458B" w14:paraId="6B8768E4" w14:textId="1EB2C95F">
      <w:pPr>
        <w:pStyle w:val="Normal0"/>
        <w:ind w:left="720"/>
        <w:jc w:val="both"/>
        <w:rPr>
          <w:sz w:val="20"/>
          <w:szCs w:val="20"/>
        </w:rPr>
      </w:pPr>
      <w:r w:rsidRPr="0056458B">
        <w:rPr>
          <w:sz w:val="20"/>
          <w:szCs w:val="20"/>
        </w:rPr>
        <w:t>irregularidades. Aquí no existe rigidez, al contrario, se muestra una variación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simple.</w:t>
      </w:r>
    </w:p>
    <w:p w:rsidRPr="0095117C" w:rsidR="00125C61" w:rsidRDefault="00125C61" w14:paraId="2885A68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56458B" w14:paraId="1294694B" w14:textId="757D23A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106751DB" wp14:editId="5BECCE9C">
            <wp:extent cx="2987040" cy="1852270"/>
            <wp:effectExtent l="0" t="0" r="3810" b="0"/>
            <wp:docPr id="20777180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61" cy="18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RDefault="0056458B" w14:paraId="0C5EF274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56816DEA" w14:textId="7DFF56CA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informal: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e</w:t>
      </w:r>
      <w:r w:rsidRPr="0095117C">
        <w:rPr>
          <w:sz w:val="20"/>
          <w:szCs w:val="20"/>
        </w:rPr>
        <w:t>sta estructura no se basa en líneas estructurales y la organización de los</w:t>
      </w:r>
    </w:p>
    <w:p w:rsidRPr="0095117C" w:rsidR="0056458B" w:rsidP="0056458B" w:rsidRDefault="0056458B" w14:paraId="4988A085" w14:textId="3E627FF3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sz w:val="20"/>
          <w:szCs w:val="20"/>
        </w:rPr>
        <w:t>elementos se presenta de manera indefinida.</w:t>
      </w:r>
    </w:p>
    <w:p w:rsidRPr="0095117C" w:rsidR="0056458B" w:rsidP="0056458B" w:rsidRDefault="0056458B" w14:paraId="11FCB171" w14:textId="77777777">
      <w:pPr>
        <w:pStyle w:val="Normal0"/>
        <w:ind w:left="720"/>
        <w:jc w:val="both"/>
        <w:rPr>
          <w:sz w:val="20"/>
          <w:szCs w:val="20"/>
        </w:rPr>
      </w:pPr>
    </w:p>
    <w:p w:rsidRPr="0095117C" w:rsidR="0056458B" w:rsidP="0056458B" w:rsidRDefault="0056458B" w14:paraId="192FD245" w14:textId="24180FDC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69F10741" wp14:editId="6A291D6F">
            <wp:extent cx="2904895" cy="1801331"/>
            <wp:effectExtent l="0" t="0" r="0" b="8890"/>
            <wp:docPr id="7582382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03" cy="181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F457EC9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1D62B3DE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56458B" w:rsidRDefault="0056458B" w14:paraId="4EC3B78F" w14:textId="7D7201BA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activa/ inactiva: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l</w:t>
      </w:r>
      <w:r w:rsidRPr="0056458B">
        <w:rPr>
          <w:sz w:val="20"/>
          <w:szCs w:val="20"/>
        </w:rPr>
        <w:t>a estructura inactiva equivale a líneas conceptuales que sirven de guías para</w:t>
      </w:r>
      <w:r w:rsidR="001C2C59">
        <w:rPr>
          <w:sz w:val="20"/>
          <w:szCs w:val="20"/>
        </w:rPr>
        <w:t xml:space="preserve"> </w:t>
      </w:r>
      <w:r w:rsidRPr="0056458B">
        <w:rPr>
          <w:sz w:val="20"/>
          <w:szCs w:val="20"/>
        </w:rPr>
        <w:t>las formas. Estas líneas no se involucran con los componentes de un diseño. Por</w:t>
      </w:r>
      <w:r w:rsidRPr="0095117C">
        <w:rPr>
          <w:sz w:val="20"/>
          <w:szCs w:val="20"/>
        </w:rPr>
        <w:t xml:space="preserve"> </w:t>
      </w:r>
      <w:r w:rsidRPr="0056458B">
        <w:rPr>
          <w:sz w:val="20"/>
          <w:szCs w:val="20"/>
        </w:rPr>
        <w:t>otro lado, la estructura activa es un conjunto de líneas también conceptuales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son partícipes del diseño.</w:t>
      </w:r>
    </w:p>
    <w:p w:rsidRPr="0095117C" w:rsidR="0056458B" w:rsidP="0056458B" w:rsidRDefault="0056458B" w14:paraId="233D1E1B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1A645F47" w14:textId="2CC40C61">
      <w:pPr>
        <w:pStyle w:val="Normal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t xml:space="preserve">             </w:t>
      </w:r>
      <w:r w:rsidRPr="0095117C">
        <w:rPr>
          <w:noProof/>
          <w:sz w:val="20"/>
          <w:szCs w:val="20"/>
        </w:rPr>
        <w:drawing>
          <wp:inline distT="0" distB="0" distL="0" distR="0" wp14:anchorId="7A3E132B" wp14:editId="6E96C848">
            <wp:extent cx="2942590" cy="1837173"/>
            <wp:effectExtent l="0" t="0" r="0" b="0"/>
            <wp:docPr id="12076221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263" cy="184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1FFCBD41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23F8DAD5" w14:textId="77777777">
      <w:pPr>
        <w:pStyle w:val="Normal0"/>
        <w:jc w:val="both"/>
        <w:rPr>
          <w:sz w:val="20"/>
          <w:szCs w:val="20"/>
        </w:rPr>
      </w:pPr>
    </w:p>
    <w:p w:rsidRPr="001C2C59" w:rsidR="0056458B" w:rsidP="001C2C59" w:rsidRDefault="007303DC" w14:paraId="3AAA2B03" w14:textId="119D0FA1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visible/ invisible:</w:t>
      </w:r>
      <w:r w:rsidRPr="0095117C">
        <w:rPr>
          <w:sz w:val="20"/>
          <w:szCs w:val="20"/>
        </w:rPr>
        <w:t xml:space="preserve"> e</w:t>
      </w:r>
      <w:r w:rsidRPr="0056458B" w:rsidR="0056458B">
        <w:rPr>
          <w:sz w:val="20"/>
          <w:szCs w:val="20"/>
        </w:rPr>
        <w:t xml:space="preserve">n </w:t>
      </w:r>
      <w:r w:rsidR="001C2C59">
        <w:rPr>
          <w:sz w:val="20"/>
          <w:szCs w:val="20"/>
        </w:rPr>
        <w:t>la mayoría</w:t>
      </w:r>
      <w:r w:rsidRPr="0056458B" w:rsidR="0056458B">
        <w:rPr>
          <w:sz w:val="20"/>
          <w:szCs w:val="20"/>
        </w:rPr>
        <w:t xml:space="preserve"> de los casos, la estructura es invisible, pero también puede hacerse</w:t>
      </w:r>
      <w:r w:rsidR="001C2C59">
        <w:rPr>
          <w:sz w:val="20"/>
          <w:szCs w:val="20"/>
        </w:rPr>
        <w:t xml:space="preserve"> </w:t>
      </w:r>
      <w:r w:rsidRPr="001C2C59" w:rsidR="0056458B">
        <w:rPr>
          <w:sz w:val="20"/>
          <w:szCs w:val="20"/>
        </w:rPr>
        <w:t xml:space="preserve">partícipe del diseño haciéndose visible ya sea en positivo o </w:t>
      </w:r>
      <w:r w:rsidR="001C2C59">
        <w:rPr>
          <w:sz w:val="20"/>
          <w:szCs w:val="20"/>
        </w:rPr>
        <w:t xml:space="preserve">en </w:t>
      </w:r>
      <w:r w:rsidRPr="001C2C59" w:rsidR="0056458B">
        <w:rPr>
          <w:sz w:val="20"/>
          <w:szCs w:val="20"/>
        </w:rPr>
        <w:t>negativo.</w:t>
      </w:r>
    </w:p>
    <w:p w:rsidRPr="0095117C" w:rsidR="00125C61" w:rsidRDefault="00125C61" w14:paraId="6CCEC6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7303DC" w14:paraId="37164970" w14:textId="3C486F5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lastRenderedPageBreak/>
        <w:t xml:space="preserve">    </w:t>
      </w:r>
      <w:r w:rsidRPr="0095117C">
        <w:rPr>
          <w:noProof/>
          <w:sz w:val="20"/>
          <w:szCs w:val="20"/>
        </w:rPr>
        <w:drawing>
          <wp:inline distT="0" distB="0" distL="0" distR="0" wp14:anchorId="09B79A40" wp14:editId="03353940">
            <wp:extent cx="2987040" cy="1852270"/>
            <wp:effectExtent l="0" t="0" r="3810" b="0"/>
            <wp:docPr id="30783176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41" cy="185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1C2C59">
        <w:rPr>
          <w:rStyle w:val="Refdecomentario"/>
        </w:rPr>
        <w:commentReference w:id="0"/>
      </w:r>
    </w:p>
    <w:p w:rsidRPr="0095117C" w:rsidR="00125C61" w:rsidRDefault="00125C61" w14:paraId="04586E9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1C2C59" w:rsidRDefault="00125C61" w14:paraId="0BAA165F" w14:textId="77777777">
      <w:pPr>
        <w:pStyle w:val="Normal0"/>
        <w:jc w:val="both"/>
        <w:rPr>
          <w:sz w:val="20"/>
          <w:szCs w:val="20"/>
        </w:rPr>
      </w:pPr>
    </w:p>
    <w:p w:rsidRPr="0095117C" w:rsidR="00125C61" w:rsidRDefault="007303DC" w14:paraId="1B4131ED" w14:textId="448662B2">
      <w:pPr>
        <w:pStyle w:val="Normal0"/>
        <w:ind w:left="426"/>
        <w:jc w:val="both"/>
        <w:rPr>
          <w:b/>
          <w:bCs/>
          <w:sz w:val="20"/>
          <w:szCs w:val="20"/>
        </w:rPr>
      </w:pPr>
      <w:commentRangeStart w:id="1"/>
      <w:r w:rsidRPr="0095117C">
        <w:rPr>
          <w:b/>
          <w:bCs/>
          <w:sz w:val="20"/>
          <w:szCs w:val="20"/>
        </w:rPr>
        <w:t>Variaciones en estructuras</w:t>
      </w:r>
    </w:p>
    <w:p w:rsidRPr="0095117C" w:rsidR="00DF59E3" w:rsidRDefault="00DF59E3" w14:paraId="53796722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217434DC" w14:textId="4FB7D90E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Forma: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Cualquier variación que altere la retícula o los elementos que contiene, puede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ser en color, distribución de celdas, proporciones, etc.</w:t>
      </w:r>
    </w:p>
    <w:p w:rsidRPr="0095117C" w:rsidR="007303DC" w:rsidRDefault="007303DC" w14:paraId="7A171131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7303DC" w:rsidRDefault="00DF59E3" w14:paraId="0AB13786" w14:textId="19C46336">
      <w:pPr>
        <w:pStyle w:val="Normal0"/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noProof/>
          <w:sz w:val="20"/>
          <w:szCs w:val="20"/>
        </w:rPr>
        <w:drawing>
          <wp:inline distT="0" distB="0" distL="0" distR="0" wp14:anchorId="7A1025C8" wp14:editId="6A28328C">
            <wp:extent cx="3124200" cy="1950559"/>
            <wp:effectExtent l="0" t="0" r="0" b="0"/>
            <wp:docPr id="13616023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63" cy="195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263206DD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326375A5" w14:textId="078E0A64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Gradación: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Exige un cambio gradual ya sea en color forma o tamaño de manera</w:t>
      </w:r>
      <w:r w:rsidRPr="0095117C" w:rsidR="00C818CE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ordenada. Genera ilusión óptica y crea una sensación de progresión. Conduce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culminación(es).</w:t>
      </w:r>
    </w:p>
    <w:p w:rsidRPr="0095117C" w:rsidR="00125C61" w:rsidRDefault="00125C61" w14:paraId="3B527FE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270A1F28" w14:textId="707792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23B450C4" wp14:editId="38D5785E">
            <wp:extent cx="3009900" cy="1950720"/>
            <wp:effectExtent l="0" t="0" r="0" b="0"/>
            <wp:docPr id="183045616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9A5CD8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DF59E3" w14:paraId="6121D0B2" w14:textId="0B716E40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lastRenderedPageBreak/>
        <w:t>Radiación: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 un caso especial de repetición. Los módulos repetidos o las subdivisiones</w:t>
      </w:r>
      <w:r w:rsidRPr="0095117C" w:rsidR="00C818CE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estructurales giran alrededor de un centro común, pueden aplicar además otros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tipos de gradaciones.</w:t>
      </w:r>
    </w:p>
    <w:p w:rsidRPr="0095117C" w:rsidR="00125C61" w:rsidRDefault="00125C61" w14:paraId="4153BAD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0600F35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6FAB2069" w14:textId="1EF64AC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5DC964D" wp14:editId="2C43197D">
            <wp:extent cx="2811780" cy="1743590"/>
            <wp:effectExtent l="0" t="0" r="7620" b="9525"/>
            <wp:docPr id="1023771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91" cy="175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B8E5E2B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C818CE" w14:paraId="2BD88B6A" w14:textId="5AABE3D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Anomalía: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Es la presencia de la irregularidad en un diseño, en el cual aún prevalece la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regularidad. Marca cierto grado de desviación de la conformidad general, lo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que resulta en una interrupción, leve o considerable. A veces la anomalía es</w:t>
      </w:r>
      <w:r w:rsidRPr="0095117C">
        <w:rPr>
          <w:sz w:val="20"/>
          <w:szCs w:val="20"/>
        </w:rPr>
        <w:t xml:space="preserve"> </w:t>
      </w:r>
      <w:r w:rsidRPr="0095117C" w:rsidR="00DF59E3">
        <w:rPr>
          <w:sz w:val="20"/>
          <w:szCs w:val="20"/>
        </w:rPr>
        <w:t>solo un elemento singular dentro de una organización uniforme.</w:t>
      </w:r>
    </w:p>
    <w:p w:rsidRPr="0095117C" w:rsidR="00125C61" w:rsidRDefault="00125C61" w14:paraId="37F4441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38D847DC" w14:textId="7724EFD1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888500E" wp14:editId="36E4D44F">
            <wp:extent cx="3177540" cy="1973792"/>
            <wp:effectExtent l="0" t="0" r="3810" b="7620"/>
            <wp:docPr id="21073128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025" cy="197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1C2C59">
        <w:rPr>
          <w:rStyle w:val="Refdecomentario"/>
        </w:rPr>
        <w:commentReference w:id="1"/>
      </w:r>
    </w:p>
    <w:p w:rsidRPr="0095117C" w:rsidR="00DF59E3" w:rsidRDefault="00DF59E3" w14:paraId="30BBA9DF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DF59E3" w:rsidP="005A6011" w:rsidRDefault="00DF59E3" w14:paraId="4008782B" w14:textId="60601B1B">
      <w:pPr>
        <w:pStyle w:val="Normal0"/>
        <w:numPr>
          <w:ilvl w:val="1"/>
          <w:numId w:val="10"/>
        </w:numPr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Composición</w:t>
      </w:r>
    </w:p>
    <w:p w:rsidRPr="0095117C" w:rsidR="00125C61" w:rsidRDefault="00125C61" w14:paraId="0E82DCD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DF59E3" w:rsidRDefault="00DF59E3" w14:paraId="5D334979" w14:textId="6B33A1C6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define como una distribución o disposición de todos los elementos que se incluirán en un diseño, fotografía, pintura, escultura, etc., de una manera equilibrada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acorde con el mensaje. Existen diversos tipos de composición</w:t>
      </w:r>
      <w:r w:rsidR="001C2C59">
        <w:rPr>
          <w:sz w:val="20"/>
          <w:szCs w:val="20"/>
        </w:rPr>
        <w:t>:</w:t>
      </w:r>
    </w:p>
    <w:p w:rsidRPr="0095117C" w:rsidR="00125C61" w:rsidRDefault="00125C61" w14:paraId="10987B1F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6A9FBAF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2"/>
      <w:r w:rsidRPr="00DF59E3">
        <w:rPr>
          <w:sz w:val="20"/>
          <w:szCs w:val="20"/>
        </w:rPr>
        <w:t>Composición estática</w:t>
      </w:r>
    </w:p>
    <w:p w:rsidRPr="00DF59E3" w:rsidR="00DF59E3" w:rsidP="00DF59E3" w:rsidRDefault="00DF59E3" w14:paraId="5F640F6B" w14:textId="3E21F990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Existe cuando la imagen huye de todo lo que le suponga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inestabilidad, movimiento o transformación. En ella</w:t>
      </w:r>
    </w:p>
    <w:p w:rsidRPr="0095117C" w:rsidR="00125C61" w:rsidP="00DF59E3" w:rsidRDefault="00DF59E3" w14:paraId="61DA1D2B" w14:textId="3564B81F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buscan factores como la armonía, la uniformidad,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tensión o la simetría.</w:t>
      </w:r>
    </w:p>
    <w:p w:rsidRPr="0095117C" w:rsidR="00DF59E3" w:rsidP="00DF59E3" w:rsidRDefault="00DF59E3" w14:paraId="41E09C7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4FB28498" w14:textId="27E27B7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20C2ED36" wp14:editId="210B985A">
            <wp:extent cx="3009900" cy="1997847"/>
            <wp:effectExtent l="0" t="0" r="0" b="2540"/>
            <wp:docPr id="147828012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10" cy="19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E21F3FE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3ABBAC93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DF59E3">
        <w:rPr>
          <w:sz w:val="20"/>
          <w:szCs w:val="20"/>
        </w:rPr>
        <w:t>Composición dinámica</w:t>
      </w:r>
    </w:p>
    <w:p w:rsidRPr="0095117C" w:rsidR="00125C61" w:rsidP="001C2C59" w:rsidRDefault="00DF59E3" w14:paraId="0B5EDC24" w14:textId="1FDA1EBB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En este tipo de composición hay asimetría, ritmo, conflicto y contraste. Se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jerarquiza el espacio visual. En ningún momento una composición dinámica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 xml:space="preserve">implica una composición confusa, es por eso </w:t>
      </w:r>
      <w:r w:rsidRPr="00DF59E3" w:rsidR="001C2C59">
        <w:rPr>
          <w:sz w:val="20"/>
          <w:szCs w:val="20"/>
        </w:rPr>
        <w:t>por lo que</w:t>
      </w:r>
      <w:r w:rsidRPr="00DF59E3">
        <w:rPr>
          <w:sz w:val="20"/>
          <w:szCs w:val="20"/>
        </w:rPr>
        <w:t xml:space="preserve"> un diseño dinámico debe estar</w:t>
      </w:r>
      <w:r w:rsidR="001C2C59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sometido a establecer un orden en el encuadre.</w:t>
      </w:r>
    </w:p>
    <w:p w:rsidRPr="0095117C" w:rsidR="00125C61" w:rsidRDefault="00125C61" w14:paraId="3B92DD1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74F96BB7" w14:textId="2E12CB97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2D7AD8E" wp14:editId="05ADDBD4">
            <wp:extent cx="3017232" cy="1722120"/>
            <wp:effectExtent l="0" t="0" r="0" b="0"/>
            <wp:docPr id="16997764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41" cy="17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4BCE0159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30EA588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Equilibrio</w:t>
      </w:r>
    </w:p>
    <w:p w:rsidRPr="0095117C" w:rsidR="00DF59E3" w:rsidP="001C2C59" w:rsidRDefault="00226031" w14:paraId="302A2E8E" w14:textId="7343741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El equilibrio es una sensación intuitiva, inherente a la percepción del hombre,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por lo </w:t>
      </w:r>
      <w:r w:rsidRPr="0095117C">
        <w:rPr>
          <w:sz w:val="20"/>
          <w:szCs w:val="20"/>
        </w:rPr>
        <w:t>tanto,</w:t>
      </w:r>
      <w:r w:rsidRPr="00226031">
        <w:rPr>
          <w:sz w:val="20"/>
          <w:szCs w:val="20"/>
        </w:rPr>
        <w:t xml:space="preserve"> la horizontal y vertical son la relación básica de lo construido con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entorno. Para lograr equilibrio se debe tener muy en cuenta la distribución</w:t>
      </w:r>
      <w:r w:rsidR="001C2C59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de los elementos, los cuales han de ser ubicados según su “peso visual”. Este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término se refiere a la mancha o masa, al volumen y el peso con el cual se asocia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a cada elemento </w:t>
      </w:r>
      <w:r w:rsidRPr="0095117C">
        <w:rPr>
          <w:sz w:val="20"/>
          <w:szCs w:val="20"/>
        </w:rPr>
        <w:t>de acuerdo con</w:t>
      </w:r>
      <w:r w:rsidRPr="0095117C">
        <w:rPr>
          <w:sz w:val="20"/>
          <w:szCs w:val="20"/>
        </w:rPr>
        <w:t xml:space="preserve"> los conocimientos del diseñador o artista.</w:t>
      </w:r>
    </w:p>
    <w:p w:rsidRPr="0095117C" w:rsidR="00125C61" w:rsidRDefault="00125C61" w14:paraId="4A9B1FC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14683CB0" w14:textId="5B653C42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6A35A59" wp14:editId="1CA2B755">
            <wp:extent cx="3192145" cy="1787204"/>
            <wp:effectExtent l="0" t="0" r="8255" b="3810"/>
            <wp:docPr id="16338274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886" cy="17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226031" w:rsidRDefault="00226031" w14:paraId="01F3665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74D8A0D1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75AF706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Simetría</w:t>
      </w:r>
    </w:p>
    <w:p w:rsidRPr="00226031" w:rsidR="00226031" w:rsidP="00226031" w:rsidRDefault="00226031" w14:paraId="19C64E8D" w14:textId="50822CC1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 simetría consiste en la separación de una imagen de uno de sus ejes. Estos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dos ejes son iguales y se reflejan como un espejo. Dentro del manejo de la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imagen, la simetría es más general y se refiere a la equivalencia de pesos que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hay entre los elementos de una imagen tanto de un eje como del otro.</w:t>
      </w:r>
    </w:p>
    <w:p w:rsidR="001C2C59" w:rsidP="00226031" w:rsidRDefault="00226031" w14:paraId="4BAFEDBD" w14:textId="77777777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Existen diversos tipos de simetría. La simetría rígida es la disposición de las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imágenes con absoluta similitud con respecto al eje real. En otras </w:t>
      </w:r>
      <w:r w:rsidRPr="0095117C">
        <w:rPr>
          <w:sz w:val="20"/>
          <w:szCs w:val="20"/>
        </w:rPr>
        <w:t>palabras,</w:t>
      </w:r>
      <w:r w:rsidRPr="00226031">
        <w:rPr>
          <w:sz w:val="20"/>
          <w:szCs w:val="20"/>
        </w:rPr>
        <w:t xml:space="preserve"> 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 dimensión exacta de motivos, tales como edificios o estructuras gráficas.</w:t>
      </w:r>
      <w:r w:rsidRPr="0095117C">
        <w:rPr>
          <w:sz w:val="20"/>
          <w:szCs w:val="20"/>
        </w:rPr>
        <w:t xml:space="preserve"> </w:t>
      </w:r>
    </w:p>
    <w:p w:rsidRPr="0095117C" w:rsidR="00226031" w:rsidP="00226031" w:rsidRDefault="00226031" w14:paraId="23A4B554" w14:textId="7DCA0F0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En la simetría variable, otro tipo de simetría, la correspondencia de las partes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es más libre y elástica, hay mayor libertad, puede traducirse en un cambio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posiciones o actividades de ambos lados del eje central.</w:t>
      </w:r>
    </w:p>
    <w:p w:rsidRPr="0095117C" w:rsidR="00125C61" w:rsidRDefault="00125C61" w14:paraId="7FEFCE70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1231B571" w14:textId="61EEFA46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121E974" wp14:editId="78BD9ECD">
            <wp:extent cx="2962431" cy="1695450"/>
            <wp:effectExtent l="0" t="0" r="9525" b="0"/>
            <wp:docPr id="19024119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516" cy="17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651A8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3291E3A2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1AE5341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Asimetría</w:t>
      </w:r>
    </w:p>
    <w:p w:rsidRPr="0095117C" w:rsidR="00125C61" w:rsidP="00226031" w:rsidRDefault="00226031" w14:paraId="412FCB58" w14:textId="09CE6C7F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Es la distribución libre de los elementos dentro del formato, pero sin perder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equilibrio o la unidad de la imagen. Es característico de la fotografía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paisajes o de cualquier composición que intente reflejar agitación, dinamismo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o vitalidad.</w:t>
      </w:r>
    </w:p>
    <w:p w:rsidRPr="0095117C" w:rsidR="00125C61" w:rsidRDefault="00125C61" w14:paraId="3B59F6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034BCB5A" w14:textId="26009BF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79C1DE1B" wp14:editId="716D6D36">
            <wp:extent cx="3200400" cy="2389101"/>
            <wp:effectExtent l="0" t="0" r="0" b="0"/>
            <wp:docPr id="88219940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73" cy="23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1C2C59">
        <w:rPr>
          <w:rStyle w:val="Refdecomentario"/>
        </w:rPr>
        <w:commentReference w:id="2"/>
      </w:r>
    </w:p>
    <w:p w:rsidRPr="0095117C" w:rsidR="00226031" w:rsidRDefault="00226031" w14:paraId="3E0AE0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P="001C2C59" w:rsidRDefault="00226031" w14:paraId="4139F8BD" w14:textId="3E5CC099">
      <w:pPr>
        <w:pStyle w:val="Normal0"/>
        <w:numPr>
          <w:ilvl w:val="1"/>
          <w:numId w:val="10"/>
        </w:numPr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Jerarquías en los elementos</w:t>
      </w:r>
    </w:p>
    <w:p w:rsidRPr="0095117C" w:rsidR="00226031" w:rsidP="00226031" w:rsidRDefault="00226031" w14:paraId="03B726B3" w14:textId="77777777">
      <w:pPr>
        <w:pStyle w:val="Normal0"/>
        <w:jc w:val="both"/>
        <w:rPr>
          <w:sz w:val="20"/>
          <w:szCs w:val="20"/>
        </w:rPr>
      </w:pPr>
    </w:p>
    <w:p w:rsidRPr="0095117C" w:rsidR="00226031" w:rsidP="00226031" w:rsidRDefault="00226031" w14:paraId="58707877" w14:textId="4EC20921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Una composición acertada puede ayudar a transmitir de forma clara las sensaciones que se pretenden. Entre los aspectos formales está el manejo de la proporción,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esta se encuentra directamente relacionada con el encuadre, </w:t>
      </w:r>
      <w:r w:rsidRPr="00226031">
        <w:rPr>
          <w:sz w:val="20"/>
          <w:szCs w:val="20"/>
        </w:rPr>
        <w:lastRenderedPageBreak/>
        <w:t>la perspectiva, sensación de profundidad y equilibrio. Hace referencia además al peso y a la forma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distribuir los elementos en el formato. Una jerarquía se da por peso de una masa respecto a otras y por el valor tonal de una masa respecto a otra.</w:t>
      </w:r>
    </w:p>
    <w:p w:rsidRPr="0095117C" w:rsidR="00226031" w:rsidP="00226031" w:rsidRDefault="00226031" w14:paraId="3617BCA5" w14:textId="4A09242B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Las formas geométricas simples son más pesadas que las formas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geométricas irregulares, por tal motivo, para que estas se equilibren,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las formas geométricas irregulares deben ser, más luminosas,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mayor tamaño o estar en un primer plano.</w:t>
      </w:r>
    </w:p>
    <w:p w:rsidRPr="00226031" w:rsidR="00226031" w:rsidP="00226031" w:rsidRDefault="00226031" w14:paraId="6EBADDAA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226031" w:rsidRDefault="00226031" w14:paraId="57771864" w14:textId="024C4D01">
      <w:pPr>
        <w:pStyle w:val="Normal0"/>
        <w:jc w:val="both"/>
        <w:rPr>
          <w:sz w:val="20"/>
          <w:szCs w:val="20"/>
        </w:rPr>
      </w:pPr>
      <w:r w:rsidRPr="0095117C">
        <w:rPr>
          <w:sz w:val="20"/>
          <w:szCs w:val="20"/>
        </w:rPr>
        <w:t xml:space="preserve">A </w:t>
      </w:r>
      <w:r w:rsidRPr="0095117C">
        <w:rPr>
          <w:sz w:val="20"/>
          <w:szCs w:val="20"/>
        </w:rPr>
        <w:t>continuación,</w:t>
      </w:r>
      <w:r w:rsidRPr="0095117C">
        <w:rPr>
          <w:sz w:val="20"/>
          <w:szCs w:val="20"/>
        </w:rPr>
        <w:t xml:space="preserve"> se muestran algunos ejemplos de jerarquización.</w:t>
      </w:r>
    </w:p>
    <w:p w:rsidRPr="0095117C" w:rsidR="00125C61" w:rsidRDefault="00125C61" w14:paraId="176D1673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41EC7EE7" w14:textId="5B282D79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777A5356" wp14:editId="4E3845CB">
            <wp:extent cx="3695700" cy="2077256"/>
            <wp:effectExtent l="0" t="0" r="0" b="0"/>
            <wp:docPr id="16738302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61" cy="20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8DE6C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6C4EF83D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226031" w14:paraId="0000006D" w14:textId="15CB18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1866F7F" wp14:editId="2A4D048C">
            <wp:extent cx="3686967" cy="2400300"/>
            <wp:effectExtent l="0" t="0" r="8890" b="0"/>
            <wp:docPr id="31345414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839" cy="240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011" w:rsidP="005A6011" w:rsidRDefault="005A6011" w14:paraId="7BBD91FF" w14:textId="77777777">
      <w:pPr>
        <w:pStyle w:val="Normal0"/>
        <w:jc w:val="both"/>
        <w:rPr>
          <w:sz w:val="20"/>
          <w:szCs w:val="20"/>
        </w:rPr>
      </w:pPr>
    </w:p>
    <w:p w:rsidRPr="005A6011" w:rsidR="00004AAE" w:rsidP="005A6011" w:rsidRDefault="005A6011" w14:paraId="603E7A46" w14:textId="3CAB670F">
      <w:pPr>
        <w:pStyle w:val="Normal0"/>
        <w:numPr>
          <w:ilvl w:val="3"/>
          <w:numId w:val="4"/>
        </w:numPr>
        <w:ind w:left="142"/>
        <w:jc w:val="both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>L</w:t>
      </w:r>
      <w:r w:rsidRPr="005A6011" w:rsidR="00004AAE">
        <w:rPr>
          <w:b/>
          <w:bCs/>
          <w:sz w:val="20"/>
          <w:szCs w:val="20"/>
        </w:rPr>
        <w:t>a fotografía</w:t>
      </w:r>
    </w:p>
    <w:p w:rsidRPr="0095117C" w:rsidR="00004AAE" w:rsidP="00004AAE" w:rsidRDefault="00004AAE" w14:paraId="37E06FB5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004AAE" w:rsidR="00004AAE" w:rsidP="00004AAE" w:rsidRDefault="00004AAE" w14:paraId="2C198EB7" w14:textId="475B1BC1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Según el diccionario de la Real Academia Española,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la fotografía es el arte de fijar y reproducir por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medio de reacciones químicas, en superficies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convenientemente preparadas, las imágenes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recogidas en el fondo de una cámara oscura.</w:t>
      </w:r>
    </w:p>
    <w:p w:rsidRPr="00004AAE" w:rsidR="00004AAE" w:rsidP="00004AAE" w:rsidRDefault="00004AAE" w14:paraId="672FAE2D" w14:textId="21E87F63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Pero con la fotografía digital ese concepto esta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desactualizado y se puede decir entonces que la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fotografía es el proceso de capturar una imagen y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almacenarla en un medio físico o digital.</w:t>
      </w:r>
    </w:p>
    <w:p w:rsidRPr="0095117C" w:rsidR="00004AAE" w:rsidP="00004AAE" w:rsidRDefault="00004AAE" w14:paraId="4A2530C0" w14:textId="183FF764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Una fotografía sirve como referente, recuerdo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o testigo, es decir, un punto clave capturado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el tiempo que es capaz de traspasar barreras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generacionales y mantenerse siempre vigente.</w:t>
      </w:r>
    </w:p>
    <w:p w:rsidRPr="0095117C" w:rsidR="00004AAE" w:rsidP="00004AAE" w:rsidRDefault="00004AAE" w14:paraId="1DD0A69D" w14:textId="77777777">
      <w:pPr>
        <w:pStyle w:val="Normal0"/>
        <w:jc w:val="both"/>
        <w:rPr>
          <w:sz w:val="20"/>
          <w:szCs w:val="20"/>
        </w:rPr>
      </w:pPr>
    </w:p>
    <w:p w:rsidRPr="005A6011" w:rsidR="00004AAE" w:rsidP="00004AAE" w:rsidRDefault="005A6011" w14:paraId="25E11448" w14:textId="3973F1E2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2.1 </w:t>
      </w:r>
      <w:r w:rsidRPr="005A6011" w:rsidR="00004AAE">
        <w:rPr>
          <w:b/>
          <w:bCs/>
          <w:sz w:val="20"/>
          <w:szCs w:val="20"/>
        </w:rPr>
        <w:t>Clasificación de la fotografía</w:t>
      </w:r>
    </w:p>
    <w:p w:rsidRPr="0095117C" w:rsidR="00FF258C" w:rsidP="00004AAE" w:rsidRDefault="00004AAE" w14:paraId="0000006E" w14:textId="51E678FE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 xml:space="preserve">Según el modelo o la escena que se esté capturando se puede clasificar la fotografía de la siguiente manera: </w:t>
      </w:r>
    </w:p>
    <w:p w:rsidRPr="0095117C" w:rsidR="00004AAE" w:rsidP="00004AAE" w:rsidRDefault="00004AAE" w14:paraId="43D33045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681D0386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3"/>
      <w:r w:rsidRPr="00004AAE">
        <w:rPr>
          <w:sz w:val="20"/>
          <w:szCs w:val="20"/>
        </w:rPr>
        <w:t>Retrato</w:t>
      </w:r>
    </w:p>
    <w:p w:rsidRPr="00004AAE" w:rsidR="00004AAE" w:rsidP="00004AAE" w:rsidRDefault="00004AAE" w14:paraId="5393EB12" w14:textId="07AD4627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El retrato es la fotografía donde el objeto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principal es una persona. Este tipo de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fotografía es muy común verlo en obras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como biografías, donde se quiere hacer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énfasis en la persona de quien se habla.</w:t>
      </w:r>
    </w:p>
    <w:p w:rsidRPr="0095117C" w:rsidR="00004AAE" w:rsidP="00004AAE" w:rsidRDefault="00004AAE" w14:paraId="5E981A7A" w14:textId="19778FB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 pueden ver cientos de retratos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nuestros álbumes familiares. La foto de los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 xml:space="preserve">papás, de los abuelos, la del grado, </w:t>
      </w:r>
      <w:r w:rsidRPr="0095117C">
        <w:rPr>
          <w:sz w:val="20"/>
          <w:szCs w:val="20"/>
        </w:rPr>
        <w:t>todas esas imágenes</w:t>
      </w:r>
      <w:r w:rsidRPr="00004AAE">
        <w:rPr>
          <w:sz w:val="20"/>
          <w:szCs w:val="20"/>
        </w:rPr>
        <w:t xml:space="preserve"> son retratos que muestran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grandeza de las personas.</w:t>
      </w:r>
    </w:p>
    <w:p w:rsidRPr="0095117C" w:rsidR="00004AAE" w:rsidP="00004AAE" w:rsidRDefault="00004AAE" w14:paraId="3BC08917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0FCCBD1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04AAE">
        <w:rPr>
          <w:sz w:val="20"/>
          <w:szCs w:val="20"/>
        </w:rPr>
        <w:t>El Bodegón</w:t>
      </w:r>
    </w:p>
    <w:p w:rsidRPr="00004AAE" w:rsidR="00004AAE" w:rsidP="00004AAE" w:rsidRDefault="00004AAE" w14:paraId="1547DBA4" w14:textId="5CF0BB2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Este tipo de fotografía es también conocido como “Naturaleza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muerta”, ya que captura objetos inanimados formando una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composición en la escena. Muchas personas tienen la concepción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errada que al hablar de bodegones solo se habla de objetos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relacionados con comida, pero están equivocados, ya que este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tipo de fotografía abarca tanto objetos naturales como objetos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creados por el hombre.</w:t>
      </w:r>
    </w:p>
    <w:p w:rsidRPr="0095117C" w:rsidR="00004AAE" w:rsidP="00004AAE" w:rsidRDefault="00004AAE" w14:paraId="2272F302" w14:textId="6A533703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Lo más valioso del bodegón es la libertad que le da al fotógrafo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de intervenir con la escena, los objetos, la luz, y así lograr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composiciones muy interesantes, dándole vida y realce a objetos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quizá por la cotidianidad muchas veces se ignora</w:t>
      </w:r>
    </w:p>
    <w:p w:rsidRPr="0095117C" w:rsidR="00004AAE" w:rsidP="00004AAE" w:rsidRDefault="00004AAE" w14:paraId="183270FD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61B69C42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El Paisaje</w:t>
      </w:r>
    </w:p>
    <w:p w:rsidRPr="0095117C" w:rsidR="00004AAE" w:rsidP="00065E7D" w:rsidRDefault="00065E7D" w14:paraId="4FDC752F" w14:textId="1A4794D7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Básicamente un paisaje es una extensión de terreno que se puede observar desde un punto, involucrando así dos partes</w:t>
      </w:r>
      <w:r w:rsidR="001C2C59">
        <w:rPr>
          <w:sz w:val="20"/>
          <w:szCs w:val="20"/>
        </w:rPr>
        <w:t>:</w:t>
      </w:r>
      <w:r w:rsidRPr="00065E7D">
        <w:rPr>
          <w:sz w:val="20"/>
          <w:szCs w:val="20"/>
        </w:rPr>
        <w:t xml:space="preserve"> un observador y algo que está siendo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observado. Este puede ser rural, urbano, espacial, microscópico, artificial, natural, etc. Lo importante es la magnitud de la toma, ya que en la fotografía de paisajes no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 está enfocando un objeto específico sino la totalidad de un algo.</w:t>
      </w:r>
    </w:p>
    <w:p w:rsidRPr="0095117C" w:rsidR="00065E7D" w:rsidP="00065E7D" w:rsidRDefault="00065E7D" w14:paraId="53C07014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00F0CB4D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Nocturna</w:t>
      </w:r>
    </w:p>
    <w:p w:rsidRPr="00065E7D" w:rsidR="00065E7D" w:rsidP="00065E7D" w:rsidRDefault="00065E7D" w14:paraId="5F872BC6" w14:textId="014B8270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interpreta como fotografía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nocturna la que es tomada en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condiciones de luz un tanto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complejas, ya sea al anochecer,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a lo largo de la noche o en el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momento del amanecer.</w:t>
      </w:r>
    </w:p>
    <w:p w:rsidRPr="0095117C" w:rsidR="00065E7D" w:rsidP="00065E7D" w:rsidRDefault="00065E7D" w14:paraId="2FD91695" w14:textId="478DE483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Estas fotografías son muy difíciles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lograr, pero muy satisfactorias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cuando se obtiene el objetivo. Lo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recomendable para tener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buenas imágenes nocturnas 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utilizar la cámara fija con trípode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y en lo posible no usar </w:t>
      </w:r>
      <w:r w:rsidRPr="00AB5A70">
        <w:rPr>
          <w:i/>
          <w:iCs/>
          <w:sz w:val="20"/>
          <w:szCs w:val="20"/>
        </w:rPr>
        <w:t>flash</w:t>
      </w:r>
      <w:r w:rsidRPr="0095117C">
        <w:rPr>
          <w:sz w:val="20"/>
          <w:szCs w:val="20"/>
        </w:rPr>
        <w:t>.</w:t>
      </w:r>
    </w:p>
    <w:p w:rsidRPr="0095117C" w:rsidR="00004AAE" w:rsidP="00004AAE" w:rsidRDefault="00004AAE" w14:paraId="261F5AAA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2321A970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Deportiva</w:t>
      </w:r>
    </w:p>
    <w:p w:rsidRPr="00065E7D" w:rsidR="00065E7D" w:rsidP="00065E7D" w:rsidRDefault="00065E7D" w14:paraId="384FCC2A" w14:textId="1EED4B22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La fotografía en este campo exige bastantes retos. Pero algo que muchas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veces no se tiene en cuenta y es indispensable, es conocer las reglas básicas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del deporte. Esto va a ayudar a tener buenas tomas y saber el momento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 xml:space="preserve">propicio para obturar. </w:t>
      </w:r>
      <w:r w:rsidRPr="0095117C">
        <w:rPr>
          <w:sz w:val="20"/>
          <w:szCs w:val="20"/>
        </w:rPr>
        <w:t xml:space="preserve"> E</w:t>
      </w:r>
      <w:r w:rsidRPr="00065E7D">
        <w:rPr>
          <w:sz w:val="20"/>
          <w:szCs w:val="20"/>
        </w:rPr>
        <w:t>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muy importante considerar el movimiento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los objetos o de las personas y tener la capacidad de anticiparse.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Dependiendo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la situación, un trípode sería de gran utilidad.</w:t>
      </w:r>
    </w:p>
    <w:p w:rsidRPr="0095117C" w:rsidR="00004AAE" w:rsidP="00065E7D" w:rsidRDefault="00065E7D" w14:paraId="613B1E38" w14:textId="5B0D51CC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requiere bastante paciencia y al mismo tiempo agilidad para capturar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un momento clave. Algunas cámaras ofrecen la opción de varios disparos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consecutivos en aras de capturar secuencias.</w:t>
      </w:r>
    </w:p>
    <w:p w:rsidRPr="0095117C" w:rsidR="00004AAE" w:rsidP="00004AAE" w:rsidRDefault="00004AAE" w14:paraId="7AF409B0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1008CC7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065E7D">
        <w:rPr>
          <w:sz w:val="20"/>
          <w:szCs w:val="20"/>
        </w:rPr>
        <w:t>Fotografía Arquitectónica</w:t>
      </w:r>
    </w:p>
    <w:p w:rsidRPr="0095117C" w:rsidR="00065E7D" w:rsidP="00065E7D" w:rsidRDefault="00065E7D" w14:paraId="652C48CF" w14:textId="2895653E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Este tipo de fotografía es muy empleado como documental, ya que ofrece detalles exclusivos y permite enmarcar un contexto generacional alrededor de sus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características. Evoca lugares, culturas, momentos específicos y también puede georreferenciar fácilmente en un momento en el tiempo.</w:t>
      </w:r>
      <w:commentRangeEnd w:id="3"/>
      <w:r w:rsidR="00AB5A70">
        <w:rPr>
          <w:rStyle w:val="Refdecomentario"/>
        </w:rPr>
        <w:commentReference w:id="3"/>
      </w:r>
    </w:p>
    <w:p w:rsidR="00065E7D" w:rsidP="00065E7D" w:rsidRDefault="00065E7D" w14:paraId="3AF17548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222D978B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178E3DAF" w14:textId="77777777">
      <w:pPr>
        <w:pStyle w:val="Normal0"/>
        <w:jc w:val="both"/>
        <w:rPr>
          <w:sz w:val="20"/>
          <w:szCs w:val="20"/>
        </w:rPr>
      </w:pPr>
    </w:p>
    <w:p w:rsidRPr="0095117C" w:rsidR="00AB5A70" w:rsidP="00065E7D" w:rsidRDefault="00AB5A70" w14:paraId="45AFF008" w14:textId="77777777">
      <w:pPr>
        <w:pStyle w:val="Normal0"/>
        <w:jc w:val="both"/>
        <w:rPr>
          <w:sz w:val="20"/>
          <w:szCs w:val="20"/>
        </w:rPr>
      </w:pPr>
    </w:p>
    <w:p w:rsidRPr="0095117C" w:rsidR="00065E7D" w:rsidP="00065E7D" w:rsidRDefault="005A6011" w14:paraId="4C1EEEBB" w14:textId="793A0B0C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2</w:t>
      </w:r>
      <w:r w:rsidRPr="0095117C" w:rsidR="00065E7D">
        <w:rPr>
          <w:b/>
          <w:bCs/>
          <w:sz w:val="20"/>
          <w:szCs w:val="20"/>
        </w:rPr>
        <w:t>.2 Planos fotográficos</w:t>
      </w:r>
    </w:p>
    <w:p w:rsidRPr="0095117C" w:rsidR="00065E7D" w:rsidP="00065E7D" w:rsidRDefault="00065E7D" w14:paraId="5A145C15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76EA30DA" w14:textId="20DB90C3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En fotografía un plano es la proporción del objeto que se captura. Esto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ayuda a determinar que parte del objeto es más relevante para la fotografía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para realizar los cortes correspondientes, sin descuidar proporciones ni la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estética final.</w:t>
      </w:r>
    </w:p>
    <w:p w:rsidRPr="0095117C" w:rsidR="00065E7D" w:rsidP="00065E7D" w:rsidRDefault="00065E7D" w14:paraId="34F2F4CD" w14:textId="17D76A2B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Estos son algunos de los más conocidos y utilizados, organizados del plano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abierto al más cerrado: general, americano (tres cuartos), medio,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primer plano, primerísimo primer plano y detalle.</w:t>
      </w:r>
    </w:p>
    <w:p w:rsidRPr="0095117C" w:rsidR="005E50FB" w:rsidP="00065E7D" w:rsidRDefault="005E50FB" w14:paraId="50DC4A5C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065E7D" w:rsidRDefault="005E50FB" w14:paraId="40CFC782" w14:textId="260896A2">
      <w:pPr>
        <w:pStyle w:val="Normal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6F512A4" wp14:editId="14924F83">
            <wp:extent cx="3965352" cy="3573780"/>
            <wp:effectExtent l="0" t="0" r="0" b="7620"/>
            <wp:docPr id="21315292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37" cy="35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E50FB" w:rsidP="00065E7D" w:rsidRDefault="005E50FB" w14:paraId="5D26B6CA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005E50FB" w:rsidRDefault="005E50FB" w14:paraId="28781D81" w14:textId="77777777">
      <w:pPr>
        <w:pStyle w:val="Normal0"/>
        <w:jc w:val="both"/>
        <w:rPr>
          <w:i/>
          <w:iCs/>
          <w:sz w:val="20"/>
          <w:szCs w:val="20"/>
        </w:rPr>
      </w:pPr>
      <w:commentRangeStart w:id="4"/>
      <w:r w:rsidRPr="005E50FB">
        <w:rPr>
          <w:i/>
          <w:iCs/>
          <w:sz w:val="20"/>
          <w:szCs w:val="20"/>
        </w:rPr>
        <w:t>Plano General</w:t>
      </w:r>
    </w:p>
    <w:p w:rsidRPr="0095117C" w:rsidR="005E50FB" w:rsidP="005E50FB" w:rsidRDefault="005E50FB" w14:paraId="6275A15E" w14:textId="5B86B72B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El plano general es el más abierto, ya que permite mayor cobertura de la escena. Se usa cuando se quiere abarcar un gran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conjunto de cosas, en la composición lograda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por el conjunto, mas no se quiere hacer énfasis en ningún detalle específico. Este plano logra hacer un mayor énfasis en una situación que en un sujeto en particular.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ser el plano más abierto es el ideal para tomar paisajes, conciertos, caravanas y demás situaciones similares.</w:t>
      </w:r>
    </w:p>
    <w:p w:rsidRPr="0095117C" w:rsidR="005E50FB" w:rsidP="005E50FB" w:rsidRDefault="005E50FB" w14:paraId="2B0658D0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5E50FB" w:rsidRDefault="005E50FB" w14:paraId="2174EDF9" w14:textId="29B82431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También se pueden consideran dos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variantes al plano general que son: el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plano general corto y el plano general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conjunto. El plano general corto es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toma que se le hace a una persona u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objeto en medio de un gran fondo, 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el plano general conjunto es el que se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toma a un grupo numeroso de personas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u objetos donde prácticamente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enmarcan la fotografía.</w:t>
      </w:r>
    </w:p>
    <w:p w:rsidRPr="0095117C" w:rsidR="005E50FB" w:rsidP="005E50FB" w:rsidRDefault="005E50FB" w14:paraId="7F1AAB11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005E50FB" w:rsidRDefault="005E50FB" w14:paraId="122BD269" w14:textId="77777777">
      <w:pPr>
        <w:pStyle w:val="Normal0"/>
        <w:jc w:val="both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Plano Americano (tres cuartos)</w:t>
      </w:r>
    </w:p>
    <w:p w:rsidRPr="005E50FB" w:rsidR="005E50FB" w:rsidP="005E50FB" w:rsidRDefault="005E50FB" w14:paraId="3633CCA7" w14:textId="212274B7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 xml:space="preserve">El plano americano es el que se </w:t>
      </w:r>
      <w:r w:rsidRPr="0095117C">
        <w:rPr>
          <w:sz w:val="20"/>
          <w:szCs w:val="20"/>
        </w:rPr>
        <w:t>les</w:t>
      </w:r>
      <w:r w:rsidRPr="005E50FB">
        <w:rPr>
          <w:sz w:val="20"/>
          <w:szCs w:val="20"/>
        </w:rPr>
        <w:t xml:space="preserve"> toma a las personas haciendo el corte a la altura de las rodillas.</w:t>
      </w:r>
    </w:p>
    <w:p w:rsidRPr="005E50FB" w:rsidR="005E50FB" w:rsidP="005E50FB" w:rsidRDefault="005E50FB" w14:paraId="16F9BDF2" w14:textId="3D809794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 xml:space="preserve">Su uso inicia en las películas </w:t>
      </w:r>
      <w:r w:rsidRPr="005E50FB">
        <w:rPr>
          <w:i/>
          <w:iCs/>
          <w:sz w:val="20"/>
          <w:szCs w:val="20"/>
        </w:rPr>
        <w:t>western</w:t>
      </w:r>
      <w:r w:rsidRPr="005E50FB">
        <w:rPr>
          <w:sz w:val="20"/>
          <w:szCs w:val="20"/>
        </w:rPr>
        <w:t>, ante la necesidad de enfocar los encuentros de pistoleros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de forma que se resaltara 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máximo la acción al desenfundar el revólver.</w:t>
      </w:r>
    </w:p>
    <w:p w:rsidRPr="0095117C" w:rsidR="005E50FB" w:rsidP="005E50FB" w:rsidRDefault="005E50FB" w14:paraId="51594728" w14:textId="31FF8EDE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Es un buen plano para tomar grupos de personas, no muy numerosos y de similares características,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ya que resalta las personas y las hace ver muy bien.</w:t>
      </w:r>
    </w:p>
    <w:p w:rsidRPr="0095117C" w:rsidR="00FF258C" w:rsidRDefault="00FF258C" w14:paraId="0000006F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43A7E127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lastRenderedPageBreak/>
        <w:t>Plano Medio</w:t>
      </w:r>
    </w:p>
    <w:p w:rsidRPr="005E50FB" w:rsidR="005E50FB" w:rsidP="005E50FB" w:rsidRDefault="005E50FB" w14:paraId="3DB139FB" w14:textId="027C0516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El plano medio es aquel que corta la toma por la cintura de la persona, razón por la cual es muy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empleado para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la fotografía de retrato. En televisión es muy utilizado en las entrevistas y en los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noticieros.</w:t>
      </w:r>
    </w:p>
    <w:p w:rsidRPr="005E50FB" w:rsidR="005E50FB" w:rsidP="005E50FB" w:rsidRDefault="005E50FB" w14:paraId="49222A06" w14:textId="4B3CB12C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Este plano realza las características del modelo por lo tanto es muy usado en las fotografías de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moda, al hacer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uso de este plano en una fotografía vertical, el fondo pasa por desapercibido.</w:t>
      </w:r>
    </w:p>
    <w:p w:rsidRPr="0095117C" w:rsidR="005E50FB" w:rsidP="005E50FB" w:rsidRDefault="005E50FB" w14:paraId="71C7295B" w14:textId="69B7C6C6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Existe una variante llamada plano medio corto o plano de busto, y como su nombre lo indica hace un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corte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mayor, desde el nivel del pecho a la cabeza. Esta característica lo hace mucho más subjetivo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 genera una mayor identificación emocional con el observador.</w:t>
      </w:r>
    </w:p>
    <w:p w:rsidRPr="0095117C" w:rsidR="005E50FB" w:rsidP="005E50FB" w:rsidRDefault="005E50FB" w14:paraId="0CA9A25D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0D090B04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139CF50A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Primer Plano</w:t>
      </w:r>
    </w:p>
    <w:p w:rsidRPr="0095117C" w:rsidR="005E50FB" w:rsidP="005E50FB" w:rsidRDefault="005E50FB" w14:paraId="73A3864D" w14:textId="1D989A8D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De aquí en adelante el fondo pierde cualquier grado de importancia en la fotografía. La fotografía de primer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plano es aquella que corta la imagen a nivel de los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hombros. Es una fotografía muy íntima dado su grado de cercanía con el modelo.</w:t>
      </w:r>
    </w:p>
    <w:p w:rsidRPr="0095117C" w:rsidR="005E50FB" w:rsidP="005E50FB" w:rsidRDefault="005E50FB" w14:paraId="371461B7" w14:textId="6E759200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El usarla de forma vertical es ideal para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fotografía de rostros y de forma horizontal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cuando existe juego alguno de manos 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algún objeto que intervenga en escena.</w:t>
      </w:r>
    </w:p>
    <w:p w:rsidRPr="0095117C" w:rsidR="005E50FB" w:rsidP="005E50FB" w:rsidRDefault="005E50FB" w14:paraId="51F2BE1F" w14:textId="77777777">
      <w:pPr>
        <w:pStyle w:val="Normal0"/>
        <w:rPr>
          <w:sz w:val="20"/>
          <w:szCs w:val="20"/>
        </w:rPr>
      </w:pPr>
    </w:p>
    <w:p w:rsidRPr="005E50FB" w:rsidR="005E50FB" w:rsidP="005E50FB" w:rsidRDefault="005E50FB" w14:paraId="4B4B0EA6" w14:textId="77777777">
      <w:pPr>
        <w:pStyle w:val="Normal0"/>
        <w:rPr>
          <w:i/>
          <w:iCs/>
          <w:sz w:val="20"/>
          <w:szCs w:val="20"/>
        </w:rPr>
      </w:pPr>
      <w:r w:rsidRPr="005E50FB">
        <w:rPr>
          <w:i/>
          <w:iCs/>
          <w:sz w:val="20"/>
          <w:szCs w:val="20"/>
        </w:rPr>
        <w:t>Primerísimo Primer Plano</w:t>
      </w:r>
    </w:p>
    <w:p w:rsidRPr="0095117C" w:rsidR="005E50FB" w:rsidP="005E50FB" w:rsidRDefault="005E50FB" w14:paraId="57A4B951" w14:textId="46D5017D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Quizá es el plano más emocional que existe, ya que corta el rostro desde la base del mentón hasta desaparecer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parte superior de la cabeza.</w:t>
      </w:r>
      <w:r w:rsidRPr="0095117C">
        <w:rPr>
          <w:sz w:val="20"/>
          <w:szCs w:val="20"/>
        </w:rPr>
        <w:t xml:space="preserve"> </w:t>
      </w:r>
    </w:p>
    <w:p w:rsidRPr="0095117C" w:rsidR="005E50FB" w:rsidP="005E50FB" w:rsidRDefault="005E50FB" w14:paraId="44E1A4D3" w14:textId="3180A7F9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Logra darle un significado muy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personal a la fotografía y sentir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emoción que expresa el modelo,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acentuando la carga emotiva 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conduciendo la atención totalmente al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sujeto fotografiado.</w:t>
      </w:r>
    </w:p>
    <w:p w:rsidRPr="0095117C" w:rsidR="009951B8" w:rsidP="005E50FB" w:rsidRDefault="009951B8" w14:paraId="118E20AF" w14:textId="77777777">
      <w:pPr>
        <w:pStyle w:val="Normal0"/>
        <w:rPr>
          <w:i/>
          <w:iCs/>
          <w:sz w:val="20"/>
          <w:szCs w:val="20"/>
        </w:rPr>
      </w:pPr>
    </w:p>
    <w:p w:rsidRPr="009951B8" w:rsidR="009951B8" w:rsidP="009951B8" w:rsidRDefault="009951B8" w14:paraId="2FED4F1D" w14:textId="77777777">
      <w:pPr>
        <w:pStyle w:val="Normal0"/>
        <w:rPr>
          <w:i/>
          <w:iCs/>
          <w:sz w:val="20"/>
          <w:szCs w:val="20"/>
        </w:rPr>
      </w:pPr>
      <w:r w:rsidRPr="009951B8">
        <w:rPr>
          <w:i/>
          <w:iCs/>
          <w:sz w:val="20"/>
          <w:szCs w:val="20"/>
        </w:rPr>
        <w:t>Plano Detalle</w:t>
      </w:r>
    </w:p>
    <w:p w:rsidRPr="0095117C" w:rsidR="009951B8" w:rsidP="009951B8" w:rsidRDefault="009951B8" w14:paraId="57416A41" w14:textId="5F17FD39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Este plano muestra un “detalle” específico que en otro tipo de plano quizá pasaría desapercibido. Es un plano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totalmente artístico y difícil de manejar, tanto así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que muchas veces puede confundir al espectador, ya que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 xml:space="preserve">puede descontextualizar fácilmente al mismo. Es totalmente expresivo y muchas veces se pierde en </w:t>
      </w:r>
      <w:r w:rsidRPr="0095117C">
        <w:rPr>
          <w:sz w:val="20"/>
          <w:szCs w:val="20"/>
        </w:rPr>
        <w:t xml:space="preserve">la </w:t>
      </w:r>
      <w:r w:rsidRPr="0095117C">
        <w:rPr>
          <w:sz w:val="20"/>
          <w:szCs w:val="20"/>
        </w:rPr>
        <w:t>importancia del contexto o del cuerpo al que pertenece el detalle.</w:t>
      </w:r>
    </w:p>
    <w:p w:rsidRPr="0095117C" w:rsidR="009951B8" w:rsidP="009951B8" w:rsidRDefault="009951B8" w14:paraId="6C956979" w14:textId="7960178B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Siendo un plano tan cerrado suelen confundirlo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la fotografía macro, pero no necesariamente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es. La fotografía macro enfoca objetos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bastante cercanía a la cámara, pero en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diferencia a ello el plano detalle puede tomar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objetos enteros, por ejemplo, un monumento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famoso representante de una ciudad, y aun así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no deja de ser un plano detalle.</w:t>
      </w:r>
      <w:commentRangeEnd w:id="4"/>
      <w:r w:rsidR="003414DE">
        <w:rPr>
          <w:rStyle w:val="Refdecomentario"/>
        </w:rPr>
        <w:commentReference w:id="4"/>
      </w:r>
    </w:p>
    <w:p w:rsidRPr="0095117C" w:rsidR="009951B8" w:rsidP="009951B8" w:rsidRDefault="009951B8" w14:paraId="43A82B26" w14:textId="77777777">
      <w:pPr>
        <w:pStyle w:val="Normal0"/>
        <w:rPr>
          <w:sz w:val="20"/>
          <w:szCs w:val="20"/>
        </w:rPr>
      </w:pPr>
    </w:p>
    <w:p w:rsidRPr="0095117C" w:rsidR="009951B8" w:rsidP="009951B8" w:rsidRDefault="005A6011" w14:paraId="0DBA08B4" w14:textId="3C220F3E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2.3 </w:t>
      </w:r>
      <w:r w:rsidRPr="0095117C" w:rsidR="009951B8">
        <w:rPr>
          <w:b/>
          <w:bCs/>
          <w:sz w:val="20"/>
          <w:szCs w:val="20"/>
        </w:rPr>
        <w:t>Técnicas de composición</w:t>
      </w:r>
      <w:r w:rsidRPr="0095117C" w:rsidR="00D430D8">
        <w:rPr>
          <w:b/>
          <w:bCs/>
          <w:sz w:val="20"/>
          <w:szCs w:val="20"/>
        </w:rPr>
        <w:t xml:space="preserve"> fotográfica</w:t>
      </w:r>
    </w:p>
    <w:p w:rsidRPr="0095117C" w:rsidR="009951B8" w:rsidP="009951B8" w:rsidRDefault="009951B8" w14:paraId="463E8F50" w14:textId="77777777">
      <w:pPr>
        <w:pStyle w:val="Normal0"/>
        <w:rPr>
          <w:sz w:val="20"/>
          <w:szCs w:val="20"/>
        </w:rPr>
      </w:pPr>
    </w:p>
    <w:p w:rsidR="009951B8" w:rsidP="009951B8" w:rsidRDefault="009951B8" w14:paraId="29F27CDE" w14:textId="3A4F7AB0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Con el auge actual de las cámaras digitales, muchas veces se piensa que se debe tener la última cámara para obtener las mejores fotografías y esto no es así. La</w:t>
      </w:r>
      <w:r w:rsidRPr="0095117C" w:rsidR="00D430D8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no hace una buena fotografía, la hace el fotógrafo.</w:t>
      </w:r>
    </w:p>
    <w:p w:rsidR="003414DE" w:rsidP="009951B8" w:rsidRDefault="003414DE" w14:paraId="5FC3EE1B" w14:textId="77777777">
      <w:pPr>
        <w:pStyle w:val="Normal0"/>
        <w:rPr>
          <w:sz w:val="20"/>
          <w:szCs w:val="20"/>
        </w:rPr>
      </w:pPr>
    </w:p>
    <w:p w:rsidRPr="0095117C" w:rsidR="003414DE" w:rsidP="003414DE" w:rsidRDefault="003414DE" w14:paraId="3B16F0D6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>Por ello la importancia de la composición en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fotografía, puesto que no solo es necesario disparar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muchas veces, sino pensar que se está obteniendo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en cada toma. Cada fotografía es única e irrepetible,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importante es capturar el momento propicio de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forma adecuada. La composición le da un toque más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interesante a la fotografía, le agrega un gran valor</w:t>
      </w:r>
      <w:r w:rsidRPr="0095117C">
        <w:rPr>
          <w:sz w:val="20"/>
          <w:szCs w:val="20"/>
        </w:rPr>
        <w:t xml:space="preserve"> artístico y la hace más agradable a la vista.</w:t>
      </w:r>
    </w:p>
    <w:p w:rsidRPr="0095117C" w:rsidR="003414DE" w:rsidP="003414DE" w:rsidRDefault="003414DE" w14:paraId="7A221EA6" w14:textId="77777777">
      <w:pPr>
        <w:pStyle w:val="Normal0"/>
        <w:jc w:val="both"/>
        <w:rPr>
          <w:sz w:val="20"/>
          <w:szCs w:val="20"/>
        </w:rPr>
      </w:pPr>
    </w:p>
    <w:p w:rsidRPr="0095117C" w:rsidR="003414DE" w:rsidP="003414DE" w:rsidRDefault="003414DE" w14:paraId="09FECF81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 xml:space="preserve">A </w:t>
      </w:r>
      <w:r w:rsidRPr="0095117C">
        <w:rPr>
          <w:sz w:val="20"/>
          <w:szCs w:val="20"/>
        </w:rPr>
        <w:t>continuación,</w:t>
      </w:r>
      <w:r w:rsidRPr="009951B8">
        <w:rPr>
          <w:sz w:val="20"/>
          <w:szCs w:val="20"/>
        </w:rPr>
        <w:t xml:space="preserve"> encontrará una serie de normas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composición que dan una mejor idea a la hora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tomar nuestras fotografías. Entre las técnicas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más utilizadas se encuentran: el encuadre,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compensación, la regla de los tercios, la regla del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horizonte, la regla de la mirada y la convergencia de</w:t>
      </w:r>
      <w:r w:rsidRPr="0095117C">
        <w:rPr>
          <w:sz w:val="20"/>
          <w:szCs w:val="20"/>
        </w:rPr>
        <w:t xml:space="preserve"> diagonales.</w:t>
      </w:r>
    </w:p>
    <w:p w:rsidRPr="0095117C" w:rsidR="003414DE" w:rsidP="009951B8" w:rsidRDefault="003414DE" w14:paraId="5D345111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1B180558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5A34FA2" w14:textId="77777777">
      <w:pPr>
        <w:pStyle w:val="Normal0"/>
        <w:rPr>
          <w:i/>
          <w:iCs/>
          <w:sz w:val="20"/>
          <w:szCs w:val="20"/>
        </w:rPr>
      </w:pPr>
      <w:commentRangeStart w:id="5"/>
      <w:r w:rsidRPr="00D430D8">
        <w:rPr>
          <w:i/>
          <w:iCs/>
          <w:sz w:val="20"/>
          <w:szCs w:val="20"/>
        </w:rPr>
        <w:lastRenderedPageBreak/>
        <w:t>El encuadre</w:t>
      </w:r>
    </w:p>
    <w:p w:rsidRPr="00D430D8" w:rsidR="00D430D8" w:rsidP="00D430D8" w:rsidRDefault="00D430D8" w14:paraId="16B42439" w14:textId="6BE49E5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El encuadre es fundamental para una buena foto, puesto que hace pensar en los objetos que se ven en escena.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ve fácilmente si falta algo, parte de algo o si por 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contrario hay objetos que sobran.</w:t>
      </w:r>
    </w:p>
    <w:p w:rsidRPr="0095117C" w:rsidR="00D430D8" w:rsidP="00D430D8" w:rsidRDefault="00D430D8" w14:paraId="609C916D" w14:textId="65B0DD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También ayuda a determinar si el elemento que más queremos resaltar está bien ubicado o no y si se guardan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correctas proporciones en cuanto al ancho y alto de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imagen.</w:t>
      </w:r>
    </w:p>
    <w:p w:rsidRPr="0095117C" w:rsidR="00D430D8" w:rsidP="005E50FB" w:rsidRDefault="00D430D8" w14:paraId="47DA51A3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5A9394F9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compensación</w:t>
      </w:r>
    </w:p>
    <w:p w:rsidRPr="00D430D8" w:rsidR="00D430D8" w:rsidP="00D430D8" w:rsidRDefault="00D430D8" w14:paraId="6AC6EA2C" w14:textId="27C85D5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composición de la escena debe ser compensada, guardar un sutil equilibrio entre fondo y objeto, o si es un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plano cerrado entre los objetos que allí aparecen.</w:t>
      </w:r>
    </w:p>
    <w:p w:rsidRPr="0095117C" w:rsidR="00D430D8" w:rsidP="00D430D8" w:rsidRDefault="00D430D8" w14:paraId="537CBD75" w14:textId="311B3711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caso de haber descompensación intencional en la fotografía se deben conservan los detalles que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mantengan el significado que se quiere trasmitir al espectador.</w:t>
      </w:r>
    </w:p>
    <w:p w:rsidRPr="0095117C" w:rsidR="00D430D8" w:rsidP="005E50FB" w:rsidRDefault="00D430D8" w14:paraId="050469A9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42C0088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los tercios</w:t>
      </w:r>
    </w:p>
    <w:p w:rsidRPr="0095117C" w:rsidR="00D430D8" w:rsidP="00D430D8" w:rsidRDefault="00D430D8" w14:paraId="63561B14" w14:textId="46ECFA9C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regla de los tercios es quizá la mejor ayuda que tiene a la hora de hacer una fotografía. Consiste en hacer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una división imaginaria al marco que delimita la escena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se va a capturar, se divide el campo en tres filas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tres columnas para poner los puntos de atención, es decir, los cuatro puntos de intersección de estas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divisiones.</w:t>
      </w:r>
    </w:p>
    <w:p w:rsidRPr="00D430D8" w:rsidR="00D430D8" w:rsidP="00D430D8" w:rsidRDefault="00D430D8" w14:paraId="289C45B0" w14:textId="0CEF7810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Estos cuatro puntos de interés son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llamados puntos fuertes. De esta manera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logra desviar el punto de atención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acostumbrado centro y jugar con los demás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elementos en escena.</w:t>
      </w:r>
    </w:p>
    <w:p w:rsidRPr="0095117C" w:rsidR="00D430D8" w:rsidP="00D430D8" w:rsidRDefault="00D430D8" w14:paraId="0173DBAE" w14:textId="470D32FD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Si existen dos puntos de interés, lo mejor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es ubicar cada uno en uno de esos puntos y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ojalá opuestos formando una diagonal entre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ellos. De esta manera el espectador suele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sentirse más atraído por la fotografía.</w:t>
      </w:r>
    </w:p>
    <w:p w:rsidRPr="0095117C" w:rsidR="00D430D8" w:rsidP="00D430D8" w:rsidRDefault="00D430D8" w14:paraId="5CBB5A6F" w14:textId="77777777">
      <w:pPr>
        <w:pStyle w:val="Normal0"/>
        <w:rPr>
          <w:sz w:val="20"/>
          <w:szCs w:val="20"/>
        </w:rPr>
      </w:pPr>
    </w:p>
    <w:p w:rsidRPr="0095117C" w:rsidR="00D430D8" w:rsidP="00D430D8" w:rsidRDefault="00D430D8" w14:paraId="4D01BEB2" w14:textId="7D2CC541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92BB78F" wp14:editId="3F190E1C">
            <wp:extent cx="3143250" cy="2095500"/>
            <wp:effectExtent l="0" t="0" r="0" b="0"/>
            <wp:docPr id="104242920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430D8" w:rsidP="00D430D8" w:rsidRDefault="00D430D8" w14:paraId="735C2685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2A360C4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horizonte</w:t>
      </w:r>
    </w:p>
    <w:p w:rsidRPr="0095117C" w:rsidR="00D430D8" w:rsidP="00D430D8" w:rsidRDefault="00D430D8" w14:paraId="4B917191" w14:textId="7B45EBF7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 xml:space="preserve">Esta recomendación consiste en ubicar el horizonte de la fotografía sobre uno de los tercios de </w:t>
      </w:r>
      <w:r w:rsidRPr="0095117C">
        <w:rPr>
          <w:sz w:val="20"/>
          <w:szCs w:val="20"/>
        </w:rPr>
        <w:t>esta</w:t>
      </w:r>
      <w:r w:rsidRPr="00D430D8">
        <w:rPr>
          <w:sz w:val="20"/>
          <w:szCs w:val="20"/>
        </w:rPr>
        <w:t>. Para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lo cual se divide la fotografía en tres filas y basándose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esas divisiones se ubica el horizonte.</w:t>
      </w:r>
    </w:p>
    <w:p w:rsidRPr="0095117C" w:rsidR="00D430D8" w:rsidP="00D430D8" w:rsidRDefault="00D430D8" w14:paraId="27C685B3" w14:textId="7C0615ED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De esta manera se deja dos tercios de la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imagen para el elemento principal y un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tercio para el resto. Esto garantiza una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fotografía con suficiente aire, equilibrada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da la sensación de no estar incompleta.</w:t>
      </w:r>
    </w:p>
    <w:p w:rsidRPr="0095117C" w:rsidR="00D430D8" w:rsidP="00D430D8" w:rsidRDefault="00D430D8" w14:paraId="35A3CEA8" w14:textId="7694944F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7BFD40B4" wp14:editId="2BC626CB">
            <wp:extent cx="3390900" cy="2243938"/>
            <wp:effectExtent l="0" t="0" r="0" b="4445"/>
            <wp:docPr id="96546689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98" cy="22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D8" w:rsidP="00D430D8" w:rsidRDefault="00D430D8" w14:paraId="644EA61E" w14:textId="77777777">
      <w:pPr>
        <w:pStyle w:val="Normal0"/>
        <w:rPr>
          <w:sz w:val="20"/>
          <w:szCs w:val="20"/>
        </w:rPr>
      </w:pPr>
    </w:p>
    <w:p w:rsidR="00AB5A70" w:rsidP="00D430D8" w:rsidRDefault="00AB5A70" w14:paraId="2ED84EA6" w14:textId="77777777">
      <w:pPr>
        <w:pStyle w:val="Normal0"/>
        <w:rPr>
          <w:sz w:val="20"/>
          <w:szCs w:val="20"/>
        </w:rPr>
      </w:pPr>
    </w:p>
    <w:p w:rsidRPr="0095117C" w:rsidR="00AB5A70" w:rsidP="00D430D8" w:rsidRDefault="00AB5A70" w14:paraId="3A7E07C1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46F03F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la mirada</w:t>
      </w:r>
    </w:p>
    <w:p w:rsidRPr="0095117C" w:rsidR="00D430D8" w:rsidP="00D430D8" w:rsidRDefault="00D430D8" w14:paraId="5CF6B8C6" w14:textId="67D6550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Este concepto indica que en la fotografía se debe guardar más aire en el espacio al cual se dirige la mirada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 xml:space="preserve">modelo. En otras </w:t>
      </w:r>
      <w:r w:rsidRPr="0095117C">
        <w:rPr>
          <w:sz w:val="20"/>
          <w:szCs w:val="20"/>
        </w:rPr>
        <w:t>palabras,</w:t>
      </w:r>
      <w:r w:rsidRPr="00D430D8">
        <w:rPr>
          <w:sz w:val="20"/>
          <w:szCs w:val="20"/>
        </w:rPr>
        <w:t xml:space="preserve"> se le debe dar mayor espacio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frente que a la parte trasera del personaje fotografiado.</w:t>
      </w:r>
    </w:p>
    <w:p w:rsidRPr="0095117C" w:rsidR="00D430D8" w:rsidP="00D430D8" w:rsidRDefault="00D430D8" w14:paraId="3953EDAA" w14:textId="5CB7F27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Se presenta una situación similar cuando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tiene un objeto en movimiento, aquí lo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importante es que quede más espacio libre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en la parte delantera, que es hacia donde se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dirige el objeto, generando así una sensación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 entrada en la fotografía.</w:t>
      </w:r>
    </w:p>
    <w:p w:rsidRPr="0095117C" w:rsidR="00D430D8" w:rsidP="00D430D8" w:rsidRDefault="00D430D8" w14:paraId="3C3D75CD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726E6CE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Convergencia de diagonales</w:t>
      </w:r>
    </w:p>
    <w:p w:rsidRPr="0095117C" w:rsidR="00D430D8" w:rsidP="00D430D8" w:rsidRDefault="00D430D8" w14:paraId="6224FE57" w14:textId="77777777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toda fotografía que se tenga se puede ver líneas imaginarias que marcan un horizonte y muchas veces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existen puntos de convergencia entre esas líneas.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tomar por ejemplo una torre desde su parte baja</w:t>
      </w:r>
    </w:p>
    <w:p w:rsidRPr="00D430D8" w:rsidR="00D430D8" w:rsidP="00D430D8" w:rsidRDefault="00D430D8" w14:paraId="3B8E52CF" w14:textId="00495F6E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se puede ver como las líneas parecen unirse más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adelante, o en el típico ejemplo de la carrilera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tren, se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evidencia como las líneas tienen la misma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tendencia.</w:t>
      </w:r>
    </w:p>
    <w:p w:rsidRPr="00D430D8" w:rsidR="00D430D8" w:rsidP="00D430D8" w:rsidRDefault="00D430D8" w14:paraId="478FBAD9" w14:textId="1CA21A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Para generar fotografías interesantes se puede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jugar con la posición respecto a las líneas 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convergencia,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haciendo que se desplacen por la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imagen diagonalmente. La ubicación y la simetría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ayudan a generar imágenes de mayor impacto.</w:t>
      </w:r>
    </w:p>
    <w:p w:rsidRPr="0095117C" w:rsidR="00D430D8" w:rsidP="00D430D8" w:rsidRDefault="00D430D8" w14:paraId="665AAB54" w14:textId="50CAFE5E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Teniendo en cuenta que las líneas convergentes no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dirigen siempre hacia un punto, se encuentre o no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dentro de la imagen, se puede tomar ese punto como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 centro de interés de la fotografía. Así mismo,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ubicar 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elemento que se quiera destacar, las líneas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inevitablemente llevaran al espectador al objetivo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establecido.</w:t>
      </w:r>
      <w:commentRangeEnd w:id="5"/>
      <w:r w:rsidR="003414DE">
        <w:rPr>
          <w:rStyle w:val="Refdecomentario"/>
        </w:rPr>
        <w:commentReference w:id="5"/>
      </w:r>
    </w:p>
    <w:p w:rsidRPr="0095117C" w:rsidR="00D430D8" w:rsidP="00D430D8" w:rsidRDefault="00D430D8" w14:paraId="733A6705" w14:textId="77777777">
      <w:pPr>
        <w:pStyle w:val="Normal0"/>
        <w:rPr>
          <w:sz w:val="20"/>
          <w:szCs w:val="20"/>
        </w:rPr>
      </w:pPr>
    </w:p>
    <w:p w:rsidRPr="0095117C" w:rsidR="00D430D8" w:rsidP="005A6011" w:rsidRDefault="005A6011" w14:paraId="4193C5A3" w14:textId="5FE82A92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2.4 </w:t>
      </w:r>
      <w:r w:rsidRPr="0095117C" w:rsidR="00D430D8">
        <w:rPr>
          <w:b/>
          <w:bCs/>
          <w:sz w:val="20"/>
          <w:szCs w:val="20"/>
        </w:rPr>
        <w:t>Consejos prácticos para tomar fotografías</w:t>
      </w:r>
    </w:p>
    <w:p w:rsidRPr="0095117C" w:rsidR="00C60307" w:rsidP="00C60307" w:rsidRDefault="00C60307" w14:paraId="7BF4A24A" w14:textId="16A0036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esta última parte se han recopilado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algunos pequeños y prácticos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consejos, que ayudarán a obtener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fotografías más interesantes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mejorarán su criterio como fotógrafo.</w:t>
      </w:r>
    </w:p>
    <w:p w:rsidRPr="0095117C" w:rsidR="00D430D8" w:rsidP="00C60307" w:rsidRDefault="00C60307" w14:paraId="68166049" w14:textId="5489F1A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Son cosas sencillas que se deben 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cuenta al tomar una fotografía,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muchas veces prestando un poco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más de atención a cada elemento que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incida en la escena.</w:t>
      </w:r>
    </w:p>
    <w:p w:rsidRPr="0095117C" w:rsidR="00D430D8" w:rsidP="00D430D8" w:rsidRDefault="00D430D8" w14:paraId="56D083B1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AC145CA" w14:textId="77777777">
      <w:pPr>
        <w:pStyle w:val="Normal0"/>
        <w:rPr>
          <w:i/>
          <w:iCs/>
          <w:sz w:val="20"/>
          <w:szCs w:val="20"/>
        </w:rPr>
      </w:pPr>
      <w:commentRangeStart w:id="6"/>
      <w:r w:rsidRPr="00C60307">
        <w:rPr>
          <w:i/>
          <w:iCs/>
          <w:sz w:val="20"/>
          <w:szCs w:val="20"/>
        </w:rPr>
        <w:t>Buscar un objeto llamativo</w:t>
      </w:r>
    </w:p>
    <w:p w:rsidRPr="0095117C" w:rsidR="00D430D8" w:rsidP="00C60307" w:rsidRDefault="00C60307" w14:paraId="2936046E" w14:textId="6296725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Cuando se está tomando fotografías a escenarios monótonos, siempre es bueno buscar un objeto que sea llamativo, algo que robe la atención. Para que el objeto sea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diferente al resto, basta con que sea de diferente tamaño, diferente forma o incluso diferente color.</w:t>
      </w:r>
    </w:p>
    <w:p w:rsidRPr="0095117C" w:rsidR="00D430D8" w:rsidP="00C60307" w:rsidRDefault="00C60307" w14:paraId="075E7431" w14:textId="171C715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lastRenderedPageBreak/>
        <w:t>Si usted quiere hacer un retrato, es ideal que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atuendo de la persona juegue de esta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demás elementos de la escena. También puede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destacar a una persona en un grupo numeroso,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por ejemplo, una persona alta entre otras 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bajas, alguien de buzo rojo en medio de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con buzo azul o una mujer ejecutiva entre hombres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trabajadores de una construcción.</w:t>
      </w:r>
    </w:p>
    <w:p w:rsidRPr="00C60307" w:rsidR="00C60307" w:rsidP="00C60307" w:rsidRDefault="00C60307" w14:paraId="65A7D151" w14:textId="17C629D8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escenarios naturales, una flor de colores vivos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medio de un verde del resto de vegetación llamaría</w:t>
      </w:r>
    </w:p>
    <w:p w:rsidRPr="0095117C" w:rsidR="00D430D8" w:rsidP="00C60307" w:rsidRDefault="00C60307" w14:paraId="7CD41CB1" w14:textId="6A1756B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bastante la atención. En un parqueadero de autos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nuevos dejar intencionalmente un auto antiguo.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Estos son tan solo algunos ejemplos de lo que 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puede lograr resaltando un punto de atención.</w:t>
      </w:r>
    </w:p>
    <w:p w:rsidRPr="0095117C" w:rsidR="00C60307" w:rsidP="00C60307" w:rsidRDefault="00C60307" w14:paraId="117F2F4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722BC5BD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La dirección de los objetos</w:t>
      </w:r>
    </w:p>
    <w:p w:rsidRPr="0095117C" w:rsidR="00C60307" w:rsidP="00C60307" w:rsidRDefault="00C60307" w14:paraId="23BEBD88" w14:textId="37CAE7AC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Siempre que se toma una fotografía en un plano abierto se nota cómo se forman líneas imaginarias que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direccionan hacia un punto, llamado en arte “el punto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fuga”. Al tener la mayor parte de las líneas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direccionadas hacia este punto, se puede ubicar un objeto en ese sentido, captando la atención sobre él.</w:t>
      </w:r>
    </w:p>
    <w:p w:rsidRPr="00C60307" w:rsidR="00C60307" w:rsidP="00C60307" w:rsidRDefault="00C60307" w14:paraId="371B8A91" w14:textId="5E486F3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un plano más cerrado se puede jugar de la misma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objetos, por ejemplo, un grupo de motos mirando hacia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izquierda y en algún punto una moto hacia la derecha. En este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caso no existen las líneas imaginarias que convergen hacia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punto, pero se aprovecha la dirección de los objetos en escena.</w:t>
      </w:r>
    </w:p>
    <w:p w:rsidRPr="0095117C" w:rsidR="00D430D8" w:rsidP="00C60307" w:rsidRDefault="00C60307" w14:paraId="56CF2270" w14:textId="1EC8A3D2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Otros ejemplos, son tomar tres rostros, dos mirando hacia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frente y el tercero mirando hacia arriba. Una toma a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 cubiertos donde están perfectamente alineados y de pronto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presenta un tenedor torcido. Una fila de postes de luz donde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encuentra uno inclinado o a punto de caer. Todos estos casos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describen el impacto que se puede lograr.</w:t>
      </w:r>
    </w:p>
    <w:p w:rsidRPr="0095117C" w:rsidR="00C60307" w:rsidP="00C60307" w:rsidRDefault="00C60307" w14:paraId="733176F5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229A93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6266980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Estabilidad de la imagen</w:t>
      </w:r>
    </w:p>
    <w:p w:rsidRPr="00C60307" w:rsidR="00C60307" w:rsidP="00C60307" w:rsidRDefault="00C60307" w14:paraId="1F3821A8" w14:textId="2FA04B9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Las imágenes corridas es un mal que al parecer se ha incrementado con las cámaras digitales. Al ver las fotos reveladas o en el computador, se nota que estas no son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legibles.</w:t>
      </w:r>
    </w:p>
    <w:p w:rsidRPr="0095117C" w:rsidR="00C60307" w:rsidP="00C60307" w:rsidRDefault="00C60307" w14:paraId="5A1188BA" w14:textId="7C73A3E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Este efecto es causado por la fuerza que se hace al obturar, cuando se acciona la cámara muchas veces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hace mucha fuerza y se mueve la cámara. Al mover la cámara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el momento que se captura la imagen estamos se arruina la fotografía.</w:t>
      </w:r>
    </w:p>
    <w:p w:rsidRPr="00C60307" w:rsidR="00C60307" w:rsidP="00C60307" w:rsidRDefault="00C60307" w14:paraId="12A22EFC" w14:textId="1C835B8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evitar este problema en cámara análoga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debe oprimir muy suavemente el obturador, además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sujetarla firmemente incluso desde su base 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costados. En las cámaras digitales es más común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dado a su escaso peso, razón por la cual la mayoría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 xml:space="preserve">de </w:t>
      </w:r>
      <w:r w:rsidRPr="0095117C">
        <w:rPr>
          <w:sz w:val="20"/>
          <w:szCs w:val="20"/>
        </w:rPr>
        <w:t>los fabricantes</w:t>
      </w:r>
      <w:r w:rsidRPr="00C60307">
        <w:rPr>
          <w:sz w:val="20"/>
          <w:szCs w:val="20"/>
        </w:rPr>
        <w:t xml:space="preserve"> incluyen una opción para estabilizar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imagen, la cual ayuda a corregir este problema.</w:t>
      </w:r>
    </w:p>
    <w:p w:rsidRPr="0095117C" w:rsidR="00C60307" w:rsidP="00C60307" w:rsidRDefault="00C60307" w14:paraId="68B6428E" w14:textId="68DE224F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Independientemente del tipo de cámara que se utilice,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usted puede usar un trípode y como complemento,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dependiendo las opciones de la cámara, es útil tener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 temporizador, ya que al dispararse sola es nula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posibilidad de un movimiento que arruine la toma.</w:t>
      </w:r>
    </w:p>
    <w:p w:rsidRPr="0095117C" w:rsidR="00D430D8" w:rsidP="00D430D8" w:rsidRDefault="00D430D8" w14:paraId="4F4A8617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54575D81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Marco natural</w:t>
      </w:r>
    </w:p>
    <w:p w:rsidRPr="0095117C" w:rsidR="00C60307" w:rsidP="00C60307" w:rsidRDefault="00C60307" w14:paraId="068F5CE7" w14:textId="2918253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Los marcos siempre ayudan a delimitar, y en el caso particular de la fotografía pueden centrar la atención. Ya sean muy notorios o sutiles, pueden ser emplearlos para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mejorar la imagen.</w:t>
      </w:r>
    </w:p>
    <w:p w:rsidRPr="00C60307" w:rsidR="00C60307" w:rsidP="00C60307" w:rsidRDefault="00C60307" w14:paraId="4A069679" w14:textId="00336637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buscar marcos en su entorno, usted se puede tomar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una fotografía a un paisaje desde una ventana o a una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persona recargada en el marco de una puerta. También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puede hacer uso de marcos mediante a una fotografía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 un objeto reflejado en un espejo o un perro asomándose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la ventana de un automóvil, entre otros.</w:t>
      </w:r>
    </w:p>
    <w:p w:rsidRPr="00C60307" w:rsidR="00C60307" w:rsidP="00C60307" w:rsidRDefault="00C60307" w14:paraId="7778454F" w14:textId="43510FDB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Aunque no siempre se debe ser tan explícito al intentar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enmarcar una toma, también se obtienen muy buenos</w:t>
      </w:r>
    </w:p>
    <w:p w:rsidRPr="0095117C" w:rsidR="00C60307" w:rsidP="00C60307" w:rsidRDefault="00C60307" w14:paraId="695195AB" w14:textId="03947F29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resultados de forma sutil, por ejemplo, las ramas de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árbol en un extremo, una persona sentada sobre el piso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una esquina de la imagen, un grupo de montañas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el horizonte o el curso de un río son muchas las variables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pueden ayudar a generar esa sensación.</w:t>
      </w:r>
    </w:p>
    <w:p w:rsidRPr="0095117C" w:rsidR="00461FC7" w:rsidP="00C60307" w:rsidRDefault="00461FC7" w14:paraId="1D47440B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71E63EEF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Repetición de elementos</w:t>
      </w:r>
    </w:p>
    <w:p w:rsidRPr="0095117C" w:rsidR="00461FC7" w:rsidP="00461FC7" w:rsidRDefault="00461FC7" w14:paraId="6AC71DAE" w14:textId="20AE714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lastRenderedPageBreak/>
        <w:t>La repetición da la sensación de uniformidad, de armonía y de ecuanimidad. Esta sensación es muy agradable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para el espectador y se puede hacer más interesante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cuando se vuelve parte de la composición.</w:t>
      </w:r>
    </w:p>
    <w:p w:rsidRPr="00461FC7" w:rsidR="00461FC7" w:rsidP="00461FC7" w:rsidRDefault="00461FC7" w14:paraId="26365588" w14:textId="54311A5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La grilla de partida en una carrera, un banco de aves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migrando, una galería de trofeos, una caravana de autos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 un jardín de rosas son objetos repetidos enmarcados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en un contexto y forman una composición entre ellos, lo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cual enriquece la fotografía.</w:t>
      </w:r>
    </w:p>
    <w:p w:rsidRPr="0095117C" w:rsidR="00C60307" w:rsidP="00461FC7" w:rsidRDefault="00461FC7" w14:paraId="4838BE1F" w14:textId="0CDCB980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Adicionalmente hay una curiosa percepción que se genera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al ver grupos de objetos impares en las fotografías,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incluso esta sensación aumenta cuando el grupo es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tres objetos. Por ejemplo, un solo objeto dentro de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puede dar la sensación de soledad, mientras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que dos se sienten bien equilibrados y cuatro ya son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bastantes, lo que hace que el tres sea un número más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neutro.</w:t>
      </w:r>
    </w:p>
    <w:p w:rsidRPr="0095117C" w:rsidR="00461FC7" w:rsidP="00461FC7" w:rsidRDefault="00461FC7" w14:paraId="43FFCE39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120450B0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Espacio Vacío</w:t>
      </w:r>
    </w:p>
    <w:p w:rsidRPr="0095117C" w:rsidR="00461FC7" w:rsidP="00461FC7" w:rsidRDefault="00461FC7" w14:paraId="10D4813E" w14:textId="2A844D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Lo normal en una fotografía es llenar el encuadre con objetos o con el modelo a fotografiar. El espacio vacío 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otra forma poderosa de centrar la atención en un punto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deseado y además enmarca al espectador dentro de una temática fácilmente.</w:t>
      </w:r>
    </w:p>
    <w:p w:rsidRPr="00461FC7" w:rsidR="00461FC7" w:rsidP="00461FC7" w:rsidRDefault="00461FC7" w14:paraId="32B9BF5E" w14:textId="5F36B9C7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Este es un elemento netamente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compositivo, en el que hay fondos simples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homogéneos, abarcando gran parte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la imagen, y además el objeto centro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 está ubicado en uno de los puntos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fuertes de los tercios (Regla de los tercios).</w:t>
      </w:r>
    </w:p>
    <w:p w:rsidRPr="0095117C" w:rsidR="00C60307" w:rsidP="00461FC7" w:rsidRDefault="00461FC7" w14:paraId="64020926" w14:textId="114B29F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 logrará que el observador guíe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inmediatamente su atención al punto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interés, además le puede generar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sensación de calma, aislamiento o soledad.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 necesario tener en cuenta la uniformidad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simplicidad del fondo, ya que si este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contiene elementos distractores se pierde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el efecto deseado.</w:t>
      </w:r>
    </w:p>
    <w:p w:rsidRPr="0095117C" w:rsidR="00461FC7" w:rsidP="00461FC7" w:rsidRDefault="00461FC7" w14:paraId="1E3BF30F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156ED3F3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Errores en fotografía digital</w:t>
      </w:r>
    </w:p>
    <w:p w:rsidRPr="00461FC7" w:rsidR="00461FC7" w:rsidP="00461FC7" w:rsidRDefault="00461FC7" w14:paraId="5BDA3219" w14:textId="7C39711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Estos son algunos de los errores más comunes en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digital:</w:t>
      </w:r>
    </w:p>
    <w:p w:rsidRPr="00461FC7" w:rsidR="00461FC7" w:rsidP="00461FC7" w:rsidRDefault="00461FC7" w14:paraId="6DDC9D0C" w14:textId="36263583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leer el manual de instrucciones de la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cámara, desaprovechándola así.</w:t>
      </w:r>
    </w:p>
    <w:p w:rsidRPr="00461FC7" w:rsidR="00461FC7" w:rsidP="00461FC7" w:rsidRDefault="00461FC7" w14:paraId="61FCDFC2" w14:textId="0D356F2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Usar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para objetos grandes o lejanos,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este solo sirve a 4-5 metros.</w:t>
      </w:r>
    </w:p>
    <w:p w:rsidRPr="00461FC7" w:rsidR="00461FC7" w:rsidP="00461FC7" w:rsidRDefault="00461FC7" w14:paraId="34615E66" w14:textId="61941A0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hacer copias de seguridad de las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fotografías.</w:t>
      </w:r>
    </w:p>
    <w:p w:rsidRPr="00461FC7" w:rsidR="00461FC7" w:rsidP="00461FC7" w:rsidRDefault="00461FC7" w14:paraId="45E7AF64" w14:textId="7149AA7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Colocar el dedo sobre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o sobre el sensor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enfoque.</w:t>
      </w:r>
    </w:p>
    <w:p w:rsidRPr="00461FC7" w:rsidR="00461FC7" w:rsidP="00461FC7" w:rsidRDefault="00461FC7" w14:paraId="149C98FB" w14:textId="2ECC8E2F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Mover bruscamente la cámara en el momento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obturar.</w:t>
      </w:r>
    </w:p>
    <w:p w:rsidRPr="00461FC7" w:rsidR="00461FC7" w:rsidP="00461FC7" w:rsidRDefault="00461FC7" w14:paraId="26957749" w14:textId="185A6FB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Hacer uso del </w:t>
      </w:r>
      <w:r w:rsidRPr="00461FC7">
        <w:rPr>
          <w:i/>
          <w:iCs/>
          <w:sz w:val="20"/>
          <w:szCs w:val="20"/>
        </w:rPr>
        <w:t xml:space="preserve">zoom </w:t>
      </w:r>
      <w:r w:rsidRPr="00461FC7">
        <w:rPr>
          <w:sz w:val="20"/>
          <w:szCs w:val="20"/>
        </w:rPr>
        <w:t>digital, ya que la calidad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la imagen disminuye.</w:t>
      </w:r>
    </w:p>
    <w:p w:rsidRPr="00461FC7" w:rsidR="00461FC7" w:rsidP="00461FC7" w:rsidRDefault="00461FC7" w14:paraId="64EB2EE1" w14:textId="1E1CD7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recargar las baterías o no llevar baterías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repuesto en su defecto.</w:t>
      </w:r>
    </w:p>
    <w:p w:rsidRPr="00461FC7" w:rsidR="00461FC7" w:rsidP="00461FC7" w:rsidRDefault="00461FC7" w14:paraId="1946EFDB" w14:textId="7F18486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desocupar la memoria de la cámara antes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salir de casa.</w:t>
      </w:r>
    </w:p>
    <w:p w:rsidRPr="0095117C" w:rsidR="00461FC7" w:rsidP="00C60307" w:rsidRDefault="00461FC7" w14:paraId="75E27062" w14:textId="0AFE5E8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tener un estuche o forro que proteja 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o el lente de un accidente.</w:t>
      </w:r>
      <w:commentRangeEnd w:id="6"/>
      <w:r w:rsidR="003414DE">
        <w:rPr>
          <w:rStyle w:val="Refdecomentario"/>
        </w:rPr>
        <w:commentReference w:id="6"/>
      </w:r>
    </w:p>
    <w:p w:rsidRPr="0095117C" w:rsidR="00C60307" w:rsidP="00C60307" w:rsidRDefault="00C60307" w14:paraId="1F61210C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02135F1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0" w14:textId="77777777">
      <w:pPr>
        <w:pStyle w:val="Normal0"/>
        <w:numPr>
          <w:ilvl w:val="0"/>
          <w:numId w:val="4"/>
        </w:numPr>
        <w:ind w:left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SÍNTESIS </w:t>
      </w:r>
    </w:p>
    <w:p w:rsidRPr="0095117C" w:rsidR="00FF258C" w:rsidRDefault="00FF258C" w14:paraId="00000071" w14:textId="77777777">
      <w:pPr>
        <w:pStyle w:val="Normal0"/>
        <w:rPr>
          <w:sz w:val="20"/>
          <w:szCs w:val="20"/>
        </w:rPr>
      </w:pPr>
    </w:p>
    <w:p w:rsidRPr="0095117C" w:rsidR="00FF258C" w:rsidP="009951B8" w:rsidRDefault="003414DE" w14:paraId="00000072" w14:textId="28282B3F">
      <w:pPr>
        <w:pStyle w:val="Normal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obtener o producir una buena imagen o fotografía, es importante tener en cuentas características como estructura, composición y jerarquía de las formas, así como los planos fotográficos </w:t>
      </w:r>
      <w:r w:rsidR="00F17B26">
        <w:rPr>
          <w:sz w:val="20"/>
          <w:szCs w:val="20"/>
        </w:rPr>
        <w:t>y algunas técnicas de composición de la fotografía. En el siguiente cuadro se mencionan y relacionan los principales temas que conforman el componente formativo:</w:t>
      </w:r>
    </w:p>
    <w:p w:rsidRPr="0095117C" w:rsidR="009951B8" w:rsidP="009951B8" w:rsidRDefault="009951B8" w14:paraId="2216E939" w14:textId="77777777">
      <w:pPr>
        <w:pStyle w:val="Normal0"/>
        <w:jc w:val="both"/>
        <w:rPr>
          <w:sz w:val="20"/>
          <w:szCs w:val="20"/>
        </w:rPr>
      </w:pPr>
      <w:commentRangeStart w:id="7"/>
    </w:p>
    <w:p w:rsidRPr="0095117C" w:rsidR="00FF258C" w:rsidRDefault="00F17B26" w14:paraId="00000073" w14:textId="089B0A97">
      <w:pPr>
        <w:pStyle w:val="Normal0"/>
        <w:rPr>
          <w:sz w:val="20"/>
          <w:szCs w:val="20"/>
        </w:rPr>
      </w:pPr>
      <w:r w:rsidRPr="00F17B26">
        <w:rPr>
          <w:sz w:val="20"/>
          <w:szCs w:val="20"/>
        </w:rPr>
        <w:lastRenderedPageBreak/>
        <w:drawing>
          <wp:inline distT="0" distB="0" distL="0" distR="0" wp14:anchorId="3EF20372" wp14:editId="54F12A52">
            <wp:extent cx="6332220" cy="2571750"/>
            <wp:effectExtent l="0" t="0" r="0" b="0"/>
            <wp:docPr id="213350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097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Refdecomentario"/>
        </w:rPr>
        <w:commentReference w:id="7"/>
      </w:r>
    </w:p>
    <w:p w:rsidRPr="0095117C" w:rsidR="00FF258C" w:rsidRDefault="00FF258C" w14:paraId="00000074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5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ACTIVIDADES DIDÁCTICAS (Se debe incorporar mínimo 1, máximo 2)</w:t>
      </w:r>
    </w:p>
    <w:p w:rsidRPr="0095117C" w:rsidR="00FF258C" w:rsidRDefault="00FF258C" w14:paraId="0000007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7E" w14:textId="77777777">
      <w:pPr>
        <w:pStyle w:val="Normal0"/>
        <w:ind w:left="426"/>
        <w:jc w:val="both"/>
        <w:rPr>
          <w:sz w:val="20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95117C" w:rsidR="0095117C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95117C" w:rsidR="00FF258C" w:rsidRDefault="00D376E1" w14:paraId="0000007F" w14:textId="77777777">
            <w:pPr>
              <w:pStyle w:val="Normal0"/>
              <w:jc w:val="center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DESCRIPCIÓN DE ACTIVIDAD DIDÁCTICA</w:t>
            </w:r>
          </w:p>
        </w:tc>
      </w:tr>
      <w:tr w:rsidRPr="0095117C" w:rsidR="0095117C" w14:paraId="6E403EAC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1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2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13CADAA4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3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4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5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lastRenderedPageBreak/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6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noProof/>
                <w:sz w:val="20"/>
                <w:szCs w:val="20"/>
                <w:lang w:val="en-US" w:eastAsia="en-US"/>
              </w:rPr>
              <w:drawing>
                <wp:inline distT="0" distB="0" distL="0" distR="0" wp14:anchorId="26A11742" wp14:editId="07777777">
                  <wp:extent cx="4169410" cy="2410460"/>
                  <wp:effectExtent l="0" t="0" r="0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410" cy="2410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95117C" w:rsidR="0095117C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7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 xml:space="preserve">Archivo de la actividad </w:t>
            </w:r>
          </w:p>
          <w:p w:rsidRPr="0095117C" w:rsidR="00FF258C" w:rsidRDefault="00D376E1" w14:paraId="00000088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9" w14:textId="77777777">
            <w:pPr>
              <w:pStyle w:val="Normal0"/>
              <w:rPr>
                <w:rFonts w:eastAsia="Calibri"/>
                <w:i/>
                <w:sz w:val="20"/>
                <w:szCs w:val="20"/>
              </w:rPr>
            </w:pPr>
            <w:r w:rsidRPr="0095117C">
              <w:rPr>
                <w:rFonts w:eastAsia="Calibri"/>
                <w:i/>
                <w:sz w:val="20"/>
                <w:szCs w:val="20"/>
              </w:rPr>
              <w:t>El ejercicio siempre debe tener realimentación positiva sobre las respuestas que del aprendiz…   si queda mal o bien</w:t>
            </w:r>
          </w:p>
        </w:tc>
      </w:tr>
    </w:tbl>
    <w:p w:rsidRPr="0095117C" w:rsidR="00FF258C" w:rsidRDefault="00FF258C" w14:paraId="0000008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8B" w14:textId="77777777">
      <w:pPr>
        <w:pStyle w:val="Normal0"/>
        <w:rPr>
          <w:b/>
          <w:sz w:val="20"/>
          <w:szCs w:val="20"/>
          <w:u w:val="single"/>
        </w:rPr>
      </w:pPr>
    </w:p>
    <w:p w:rsidRPr="0095117C" w:rsidR="00FF258C" w:rsidRDefault="00D376E1" w14:paraId="0000008C" w14:textId="77777777">
      <w:pPr>
        <w:pStyle w:val="Normal0"/>
        <w:rPr>
          <w:b/>
          <w:sz w:val="20"/>
          <w:szCs w:val="20"/>
        </w:rPr>
      </w:pPr>
      <w:r w:rsidRPr="0095117C">
        <w:rPr>
          <w:sz w:val="20"/>
          <w:szCs w:val="20"/>
        </w:rPr>
        <w:br w:type="page"/>
      </w:r>
    </w:p>
    <w:p w:rsidRPr="0095117C" w:rsidR="00FF258C" w:rsidP="005A6011" w:rsidRDefault="00D376E1" w14:paraId="0000008D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 xml:space="preserve">MATERIAL COMPLEMENTARIO: </w:t>
      </w:r>
    </w:p>
    <w:p w:rsidRPr="0095117C" w:rsidR="00FF258C" w:rsidRDefault="00D376E1" w14:paraId="0000008E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>Relacionar el material de apoyo o complementario de los temas abordados en este recurso. Se debe incluir al menos un par de elementos que complementen el tema del componente formativo.</w:t>
      </w:r>
    </w:p>
    <w:p w:rsidRPr="0095117C" w:rsidR="00FF258C" w:rsidRDefault="00D376E1" w14:paraId="0000008F" w14:textId="77777777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 xml:space="preserve"> </w:t>
      </w:r>
    </w:p>
    <w:tbl>
      <w:tblPr>
        <w:tblStyle w:val="afb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Pr="0095117C" w:rsidR="0095117C" w:rsidTr="033B397E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0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1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2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Tipo de material</w:t>
            </w:r>
          </w:p>
          <w:p w:rsidRPr="0095117C" w:rsidR="00FF258C" w:rsidRDefault="00D376E1" w14:paraId="00000093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Enlace del Recurso o</w:t>
            </w:r>
          </w:p>
          <w:p w:rsidRPr="0095117C" w:rsidR="00FF258C" w:rsidRDefault="00D376E1" w14:paraId="0000009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Archivo del documento o material</w:t>
            </w:r>
          </w:p>
        </w:tc>
      </w:tr>
      <w:tr w:rsidRPr="0095117C" w:rsidR="0095117C" w:rsidTr="033B397E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6" w14:textId="0A089D0D">
            <w:pPr>
              <w:pStyle w:val="Normal0"/>
              <w:rPr>
                <w:sz w:val="20"/>
                <w:szCs w:val="20"/>
              </w:rPr>
            </w:pPr>
            <w:r w:rsidRPr="033B397E" w:rsidR="033B397E">
              <w:rPr>
                <w:sz w:val="20"/>
                <w:szCs w:val="20"/>
              </w:rPr>
              <w:t xml:space="preserve">2. </w:t>
            </w:r>
            <w:r w:rsidRPr="033B397E" w:rsidR="0D9853C4">
              <w:rPr>
                <w:sz w:val="20"/>
                <w:szCs w:val="20"/>
              </w:rPr>
              <w:t xml:space="preserve">La </w:t>
            </w:r>
            <w:r w:rsidRPr="033B397E" w:rsidR="0D9853C4">
              <w:rPr>
                <w:sz w:val="20"/>
                <w:szCs w:val="20"/>
              </w:rPr>
              <w:t>fotografía</w:t>
            </w: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7" w14:textId="77777777">
            <w:pPr>
              <w:pStyle w:val="Normal0"/>
              <w:rPr>
                <w:sz w:val="20"/>
                <w:szCs w:val="20"/>
              </w:rPr>
            </w:pPr>
          </w:p>
          <w:p w:rsidRPr="0095117C" w:rsidR="00FF258C" w:rsidRDefault="00FF258C" w14:paraId="00000098" w14:textId="2F64D386">
            <w:pPr>
              <w:pStyle w:val="Normal0"/>
              <w:rPr>
                <w:sz w:val="20"/>
                <w:szCs w:val="20"/>
              </w:rPr>
            </w:pPr>
            <w:r w:rsidRPr="033B397E" w:rsidR="6C008619">
              <w:rPr>
                <w:sz w:val="20"/>
                <w:szCs w:val="20"/>
              </w:rPr>
              <w:t>(</w:t>
            </w:r>
            <w:r w:rsidRPr="033B397E" w:rsidR="6C008619">
              <w:rPr>
                <w:sz w:val="20"/>
                <w:szCs w:val="20"/>
              </w:rPr>
              <w:t>s,f</w:t>
            </w:r>
            <w:r w:rsidRPr="033B397E" w:rsidR="6C008619">
              <w:rPr>
                <w:sz w:val="20"/>
                <w:szCs w:val="20"/>
              </w:rPr>
              <w:t>)La fotografía digital a su alcance. Recuperado de...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9" w14:textId="51BEA5A1">
            <w:pPr>
              <w:pStyle w:val="Normal0"/>
              <w:rPr>
                <w:sz w:val="20"/>
                <w:szCs w:val="20"/>
              </w:rPr>
            </w:pPr>
            <w:r w:rsidRPr="033B397E" w:rsidR="0D9853C4">
              <w:rPr>
                <w:sz w:val="20"/>
                <w:szCs w:val="20"/>
              </w:rPr>
              <w:t>PDF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A" w14:noSpellErr="1" w14:textId="69AD3E6D">
            <w:pPr>
              <w:pStyle w:val="Normal0"/>
              <w:rPr>
                <w:sz w:val="20"/>
                <w:szCs w:val="20"/>
              </w:rPr>
            </w:pPr>
            <w:commentRangeStart w:id="981298552"/>
            <w:r w:rsidRPr="033B397E" w:rsidR="0D9853C4">
              <w:rPr>
                <w:sz w:val="20"/>
                <w:szCs w:val="20"/>
              </w:rPr>
              <w:t>https://zajuna.sena.edu.co/Repositorio/Complementaria/institution/semillas/52410394_1_VIRTUAL/Material/Apoyo/Actividad_Aprendizaje4/Manual%20de%20fotografi%CC%81a%20digital.pdf</w:t>
            </w:r>
            <w:commentRangeEnd w:id="981298552"/>
            <w:r>
              <w:rPr>
                <w:rStyle w:val="CommentReference"/>
              </w:rPr>
              <w:commentReference w:id="981298552"/>
            </w:r>
          </w:p>
        </w:tc>
      </w:tr>
      <w:tr w:rsidRPr="0095117C" w:rsidR="0095117C" w:rsidTr="033B397E" w14:paraId="0A37501D" w14:textId="77777777">
        <w:trPr>
          <w:trHeight w:val="385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B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C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D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E" w14:textId="77777777">
            <w:pPr>
              <w:pStyle w:val="Normal0"/>
              <w:rPr>
                <w:sz w:val="20"/>
                <w:szCs w:val="20"/>
              </w:rPr>
            </w:pPr>
          </w:p>
        </w:tc>
      </w:tr>
    </w:tbl>
    <w:p w:rsidRPr="0095117C" w:rsidR="00FF258C" w:rsidRDefault="00FF258C" w14:paraId="0000009F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0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1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GLOSARIO: </w:t>
      </w:r>
    </w:p>
    <w:p w:rsidRPr="0095117C" w:rsidR="00FF258C" w:rsidRDefault="00D376E1" w14:paraId="000000A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 xml:space="preserve">Incorpore aquí las definiciones de los términos claves, requeridas para comprender adecuadamente los contenidos de este recurso educativo. Presentarlo en Orden Alfabético. </w:t>
      </w:r>
      <w:r w:rsidRPr="0095117C">
        <w:rPr>
          <w:i/>
          <w:sz w:val="20"/>
          <w:szCs w:val="20"/>
        </w:rPr>
        <w:t>Máximo 15 palabras</w:t>
      </w:r>
      <w:r w:rsidRPr="0095117C">
        <w:rPr>
          <w:sz w:val="20"/>
          <w:szCs w:val="20"/>
        </w:rPr>
        <w:t>.</w:t>
      </w:r>
    </w:p>
    <w:p w:rsidRPr="0095117C" w:rsidR="00FF258C" w:rsidRDefault="00FF258C" w14:paraId="000000A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tbl>
      <w:tblPr>
        <w:tblW w:w="996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Pr="0095117C" w:rsidR="0095117C" w:rsidTr="033B397E" w14:paraId="4A65FD8B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SIGNIFICADO</w:t>
            </w:r>
          </w:p>
        </w:tc>
      </w:tr>
      <w:tr w:rsidRPr="0095117C" w:rsidR="0095117C" w:rsidTr="033B397E" w14:paraId="5DAB6C7B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6" w14:textId="270CDE8F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Composición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7" w14:textId="5D426B3B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7EBEFCF1">
              <w:rPr>
                <w:b w:val="0"/>
                <w:bCs w:val="0"/>
                <w:sz w:val="20"/>
                <w:szCs w:val="20"/>
              </w:rPr>
              <w:t xml:space="preserve">Distribución o disposición de todos los elementos que se incluirán en un diseño, fotografía, pintura, escultura  </w:t>
            </w:r>
          </w:p>
        </w:tc>
      </w:tr>
      <w:tr w:rsidR="033B397E" w:rsidTr="033B397E" w14:paraId="53F9AAD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333DEBFD" w14:textId="7CBD5421">
            <w:pPr>
              <w:pStyle w:val="Normal0"/>
              <w:rPr>
                <w:sz w:val="20"/>
                <w:szCs w:val="20"/>
              </w:rPr>
            </w:pPr>
            <w:r w:rsidRPr="033B397E" w:rsidR="43117B48">
              <w:rPr>
                <w:sz w:val="20"/>
                <w:szCs w:val="20"/>
              </w:rPr>
              <w:t>Encuadre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523C2895" w14:textId="48806D0D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43117B48">
              <w:rPr>
                <w:b w:val="0"/>
                <w:bCs w:val="0"/>
                <w:sz w:val="20"/>
                <w:szCs w:val="20"/>
              </w:rPr>
              <w:t>Espacio que capta en cada toma el objetivo de una cámara</w:t>
            </w:r>
          </w:p>
        </w:tc>
      </w:tr>
      <w:tr w:rsidR="033B397E" w:rsidTr="033B397E" w14:paraId="317DBAE4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33923DCA" w14:textId="4B122310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4169108E">
              <w:rPr>
                <w:i w:val="1"/>
                <w:iCs w:val="1"/>
                <w:sz w:val="20"/>
                <w:szCs w:val="20"/>
              </w:rPr>
              <w:t>Flash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0943C0C4" w14:textId="64C86CD0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4169108E">
              <w:rPr>
                <w:b w:val="0"/>
                <w:bCs w:val="0"/>
                <w:sz w:val="20"/>
                <w:szCs w:val="20"/>
              </w:rPr>
              <w:t>Aparato que, mediante un destello, da la luz precisa para hacer una fotografía instantánea</w:t>
            </w:r>
          </w:p>
        </w:tc>
      </w:tr>
      <w:tr w:rsidR="033B397E" w:rsidTr="033B397E" w14:paraId="0E775958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1FD8E6" w14:textId="340E0CCC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Fotografía</w:t>
            </w:r>
          </w:p>
          <w:p w:rsidR="033B397E" w:rsidP="033B397E" w:rsidRDefault="033B397E" w14:paraId="1D2EC968" w14:textId="57748C72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286F32" w14:textId="32A6AE2A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7EBEFCF1">
              <w:rPr>
                <w:b w:val="0"/>
                <w:bCs w:val="0"/>
                <w:sz w:val="20"/>
                <w:szCs w:val="20"/>
              </w:rPr>
              <w:t>Procedimiento o técnica que permite obtener imágenes fijas de la realidad mediante la acción de la luz sobre una superficie sensible o sobre un sensor.</w:t>
            </w:r>
          </w:p>
        </w:tc>
      </w:tr>
      <w:tr w:rsidR="033B397E" w:rsidTr="033B397E" w14:paraId="1B5B2225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34CC2A0E" w14:textId="07590DFA">
            <w:pPr>
              <w:pStyle w:val="Normal0"/>
              <w:rPr>
                <w:sz w:val="20"/>
                <w:szCs w:val="20"/>
              </w:rPr>
            </w:pPr>
            <w:r w:rsidRPr="033B397E" w:rsidR="11BEC939">
              <w:rPr>
                <w:sz w:val="20"/>
                <w:szCs w:val="20"/>
              </w:rPr>
              <w:t>Imagen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73D3EFDC" w14:textId="2FAA5D2F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11BEC939">
              <w:rPr>
                <w:b w:val="0"/>
                <w:bCs w:val="0"/>
                <w:sz w:val="20"/>
                <w:szCs w:val="20"/>
              </w:rPr>
              <w:t>Representación visual de algo real o imaginado.</w:t>
            </w:r>
          </w:p>
        </w:tc>
      </w:tr>
      <w:tr w:rsidRPr="0095117C" w:rsidR="0095117C" w:rsidTr="033B397E" w14:paraId="02EB378F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8" w14:textId="2FAE4B37">
            <w:pPr>
              <w:pStyle w:val="Normal0"/>
              <w:rPr>
                <w:sz w:val="20"/>
                <w:szCs w:val="20"/>
              </w:rPr>
            </w:pPr>
            <w:r w:rsidRPr="033B397E" w:rsidR="0717FF62">
              <w:rPr>
                <w:sz w:val="20"/>
                <w:szCs w:val="20"/>
              </w:rPr>
              <w:t>Imagen análoga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9" w14:textId="5F08A91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0717FF62">
              <w:rPr>
                <w:b w:val="0"/>
                <w:bCs w:val="0"/>
                <w:sz w:val="20"/>
                <w:szCs w:val="20"/>
              </w:rPr>
              <w:t>Imagen conseguida mediante un proceso fotográfico tradicional.</w:t>
            </w:r>
          </w:p>
        </w:tc>
      </w:tr>
      <w:tr w:rsidR="033B397E" w:rsidTr="033B397E" w14:paraId="4C3DDF89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6D2D7BC0" w14:textId="71F35A03">
            <w:pPr>
              <w:pStyle w:val="Normal0"/>
              <w:rPr>
                <w:b w:val="1"/>
                <w:bCs w:val="1"/>
                <w:sz w:val="20"/>
                <w:szCs w:val="20"/>
              </w:rPr>
            </w:pPr>
            <w:r w:rsidRPr="033B397E" w:rsidR="21C8060F">
              <w:rPr>
                <w:b w:val="1"/>
                <w:bCs w:val="1"/>
                <w:sz w:val="20"/>
                <w:szCs w:val="20"/>
              </w:rPr>
              <w:t>Plano fotográfico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2CC4E082" w14:textId="3BAFEC1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21C8060F">
              <w:rPr>
                <w:b w:val="0"/>
                <w:bCs w:val="0"/>
                <w:sz w:val="20"/>
                <w:szCs w:val="20"/>
              </w:rPr>
              <w:t>Parte de la imagen capturada que muestra lo que hay a cierta distancia de la cámara</w:t>
            </w:r>
          </w:p>
        </w:tc>
      </w:tr>
      <w:tr w:rsidR="033B397E" w:rsidTr="033B397E" w14:paraId="5968BE6F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0E05BA68" w14:textId="02F56EEC">
            <w:pPr>
              <w:pStyle w:val="Normal0"/>
              <w:rPr>
                <w:sz w:val="20"/>
                <w:szCs w:val="20"/>
              </w:rPr>
            </w:pPr>
            <w:r w:rsidRPr="033B397E" w:rsidR="57272E68">
              <w:rPr>
                <w:sz w:val="20"/>
                <w:szCs w:val="20"/>
              </w:rPr>
              <w:t>Retrato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1D1D8444" w14:textId="7A5B1372">
            <w:pPr>
              <w:pStyle w:val="Normal0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033B397E" w:rsidR="57272E6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  <w:t>Fotografía donde el objeto principal es una persona.</w:t>
            </w:r>
          </w:p>
        </w:tc>
      </w:tr>
      <w:tr w:rsidR="033B397E" w:rsidTr="033B397E" w14:paraId="7A81DC8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72B5E2D" w14:textId="3D553061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28EC4EB9">
              <w:rPr>
                <w:i w:val="1"/>
                <w:iCs w:val="1"/>
                <w:sz w:val="20"/>
                <w:szCs w:val="20"/>
              </w:rPr>
              <w:t>Zoom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FB21E47" w14:textId="0F6A9A6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28EC4EB9">
              <w:rPr>
                <w:b w:val="0"/>
                <w:bCs w:val="0"/>
                <w:sz w:val="20"/>
                <w:szCs w:val="20"/>
              </w:rPr>
              <w:t>Capacidad de acercar o alejar la imagen de la cámara sin tener que moverse físicamente más cerca o más lejos del sujeto</w:t>
            </w:r>
          </w:p>
        </w:tc>
      </w:tr>
    </w:tbl>
    <w:p w:rsidRPr="0095117C" w:rsidR="00FF258C" w:rsidRDefault="00FF258C" w14:paraId="000000A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B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7CD537C5" w14:textId="3C013DEC">
      <w:pPr>
        <w:pStyle w:val="Normal0"/>
        <w:rPr>
          <w:sz w:val="20"/>
          <w:szCs w:val="20"/>
        </w:rPr>
      </w:pPr>
    </w:p>
    <w:p w:rsidR="033B397E" w:rsidP="033B397E" w:rsidRDefault="033B397E" w14:paraId="13AAA8CD" w14:textId="7AFBF5C6">
      <w:pPr>
        <w:pStyle w:val="Normal0"/>
        <w:rPr>
          <w:sz w:val="20"/>
          <w:szCs w:val="20"/>
        </w:rPr>
      </w:pPr>
    </w:p>
    <w:p w:rsidR="033B397E" w:rsidP="033B397E" w:rsidRDefault="033B397E" w14:paraId="481566DB" w14:textId="3FEFF67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C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33B397E" w:rsidR="00D376E1">
        <w:rPr>
          <w:b w:val="1"/>
          <w:bCs w:val="1"/>
          <w:sz w:val="20"/>
          <w:szCs w:val="20"/>
        </w:rPr>
        <w:t xml:space="preserve">REFERENCIAS BIBLIOGRÁFICAS: </w:t>
      </w:r>
    </w:p>
    <w:p w:rsidR="033B397E" w:rsidP="033B397E" w:rsidRDefault="033B397E" w14:paraId="555D920E" w14:textId="5CBB0FA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284" w:hanging="284"/>
        <w:jc w:val="both"/>
        <w:rPr>
          <w:b w:val="1"/>
          <w:bCs w:val="1"/>
          <w:sz w:val="20"/>
          <w:szCs w:val="20"/>
        </w:rPr>
      </w:pPr>
    </w:p>
    <w:p w:rsidR="5B2CBCE9" w:rsidP="033B397E" w:rsidRDefault="5B2CBCE9" w14:paraId="02D02FE6" w14:textId="1FF74B8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r w:rsidRPr="033B397E" w:rsidR="5B2CBCE9">
        <w:rPr>
          <w:sz w:val="20"/>
          <w:szCs w:val="20"/>
        </w:rPr>
        <w:t>Alfeo, J. (2011). Información audiovisual, elementos de la composición de la imagen. Madrid: Universidad Nacional de Educación a Distancia.</w:t>
      </w:r>
    </w:p>
    <w:p w:rsidR="033B397E" w:rsidP="033B397E" w:rsidRDefault="033B397E" w14:paraId="3E2ADC19" w14:textId="1D023D5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0039E84A" w14:textId="1ACA861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 xml:space="preserve">Alves, L. </w:t>
      </w:r>
      <w:r w:rsidRPr="033B397E" w:rsidR="5B2CBCE9">
        <w:rPr>
          <w:sz w:val="20"/>
          <w:szCs w:val="20"/>
        </w:rPr>
        <w:t>Japiassu</w:t>
      </w:r>
      <w:r w:rsidRPr="033B397E" w:rsidR="5B2CBCE9">
        <w:rPr>
          <w:sz w:val="20"/>
          <w:szCs w:val="20"/>
        </w:rPr>
        <w:t xml:space="preserve">, R. </w:t>
      </w:r>
      <w:r w:rsidRPr="033B397E" w:rsidR="5B2CBCE9">
        <w:rPr>
          <w:sz w:val="20"/>
          <w:szCs w:val="20"/>
        </w:rPr>
        <w:t>Hetkowski</w:t>
      </w:r>
      <w:r w:rsidRPr="033B397E" w:rsidR="5B2CBCE9">
        <w:rPr>
          <w:sz w:val="20"/>
          <w:szCs w:val="20"/>
        </w:rPr>
        <w:t>, T. (2012). Trabajo colaborativo en la red. Madrid: Universidad Nacional de Educación a Distancia.</w:t>
      </w:r>
    </w:p>
    <w:p w:rsidR="033B397E" w:rsidP="033B397E" w:rsidRDefault="033B397E" w14:paraId="1897923D" w14:textId="468C2BA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F7DF903" w14:textId="62B1E3C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Aparici</w:t>
      </w:r>
      <w:r w:rsidRPr="033B397E" w:rsidR="5B2CBCE9">
        <w:rPr>
          <w:sz w:val="20"/>
          <w:szCs w:val="20"/>
        </w:rPr>
        <w:t>, R. García A. (1989). Lectura de imágenes. Madrid: Ediciones la torre.</w:t>
      </w:r>
    </w:p>
    <w:p w:rsidR="033B397E" w:rsidP="033B397E" w:rsidRDefault="033B397E" w14:paraId="2878FD14" w14:textId="7A537D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BCE3518" w14:textId="76EB7FB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Belting</w:t>
      </w:r>
      <w:r w:rsidRPr="033B397E" w:rsidR="5B2CBCE9">
        <w:rPr>
          <w:sz w:val="20"/>
          <w:szCs w:val="20"/>
        </w:rPr>
        <w:t xml:space="preserve">, H. Vélez, G. (2007). Antropología de la imagen. Buenos Aires: </w:t>
      </w:r>
      <w:r w:rsidRPr="033B397E" w:rsidR="5B2CBCE9">
        <w:rPr>
          <w:sz w:val="20"/>
          <w:szCs w:val="20"/>
        </w:rPr>
        <w:t>Kats</w:t>
      </w:r>
      <w:r w:rsidRPr="033B397E" w:rsidR="5B2CBCE9">
        <w:rPr>
          <w:sz w:val="20"/>
          <w:szCs w:val="20"/>
        </w:rPr>
        <w:t xml:space="preserve"> editores.</w:t>
      </w:r>
    </w:p>
    <w:p w:rsidR="033B397E" w:rsidP="033B397E" w:rsidRDefault="033B397E" w14:paraId="59160E82" w14:textId="00A24F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1BDDB08" w14:textId="4FBB9DCA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Cuadrado, A. Romo, M. (2011). Estudio de medios comunicativos. Madrid: Universidad Nacional de Educación a Distancia.</w:t>
      </w:r>
    </w:p>
    <w:p w:rsidR="033B397E" w:rsidP="033B397E" w:rsidRDefault="033B397E" w14:paraId="089528A9" w14:textId="4B31195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A2FDD4C" w14:textId="4CE8553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Feltrero</w:t>
      </w:r>
      <w:r w:rsidRPr="033B397E" w:rsidR="5B2CBCE9">
        <w:rPr>
          <w:sz w:val="20"/>
          <w:szCs w:val="20"/>
        </w:rPr>
        <w:t>, R. (2007). El software libre y la construcción ética de la sociedad del conocimiento. Barcelona: Icaria editorial</w:t>
      </w:r>
    </w:p>
    <w:p w:rsidR="033B397E" w:rsidP="033B397E" w:rsidRDefault="033B397E" w14:paraId="21DD402A" w14:textId="66C87AF9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EB150D7" w14:textId="0C8902A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Swenson</w:t>
      </w:r>
      <w:r w:rsidRPr="033B397E" w:rsidR="5B2CBCE9">
        <w:rPr>
          <w:sz w:val="20"/>
          <w:szCs w:val="20"/>
        </w:rPr>
        <w:t>, L. (1984). Teorías del aprendizaje. Buenos Aires: Paidós.</w:t>
      </w:r>
    </w:p>
    <w:p w:rsidR="033B397E" w:rsidP="033B397E" w:rsidRDefault="033B397E" w14:paraId="27331AAB" w14:textId="286787A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2D8C4631" w14:textId="1CD8531E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Tamayo, M. (1999). Serie Aprender a Investigar. Módulo 2: La investigación. Colombia: ICFES.</w:t>
      </w:r>
    </w:p>
    <w:p w:rsidR="033B397E" w:rsidP="033B397E" w:rsidRDefault="033B397E" w14:paraId="66A8808C" w14:textId="783AF81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56CA10A" w14:textId="4197AAF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Valera, J. (2012). Productividad digital avanzada. Universidad Nacional de Educación a Distancia. Madrid: Universidad Nacional de Educación a Distancia.</w:t>
      </w:r>
    </w:p>
    <w:p w:rsidR="033B397E" w:rsidP="033B397E" w:rsidRDefault="033B397E" w14:paraId="532F91EF" w14:textId="044F6A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8CE358E" w14:textId="657252FC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  <w:lang w:val="en-US"/>
        </w:rPr>
        <w:t>Winn</w:t>
      </w:r>
      <w:r w:rsidRPr="033B397E" w:rsidR="5B2CBCE9">
        <w:rPr>
          <w:sz w:val="20"/>
          <w:szCs w:val="20"/>
          <w:lang w:val="en-US"/>
        </w:rPr>
        <w:t xml:space="preserve">, W.D. (1994). </w:t>
      </w:r>
      <w:r w:rsidRPr="033B397E" w:rsidR="5B2CBCE9">
        <w:rPr>
          <w:sz w:val="20"/>
          <w:szCs w:val="20"/>
          <w:lang w:val="en-US"/>
        </w:rPr>
        <w:t>Contributions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perceptual and cognitive </w:t>
      </w:r>
      <w:r w:rsidRPr="033B397E" w:rsidR="5B2CBCE9">
        <w:rPr>
          <w:sz w:val="20"/>
          <w:szCs w:val="20"/>
          <w:lang w:val="en-US"/>
        </w:rPr>
        <w:t>processes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to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the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, en </w:t>
      </w:r>
      <w:r w:rsidRPr="033B397E" w:rsidR="5B2CBCE9">
        <w:rPr>
          <w:sz w:val="20"/>
          <w:szCs w:val="20"/>
          <w:lang w:val="en-US"/>
        </w:rPr>
        <w:t>Schnotz</w:t>
      </w:r>
      <w:r w:rsidRPr="033B397E" w:rsidR="5B2CBCE9">
        <w:rPr>
          <w:sz w:val="20"/>
          <w:szCs w:val="20"/>
          <w:lang w:val="en-US"/>
        </w:rPr>
        <w:t xml:space="preserve">, W. y </w:t>
      </w:r>
      <w:r w:rsidRPr="033B397E" w:rsidR="5B2CBCE9">
        <w:rPr>
          <w:sz w:val="20"/>
          <w:szCs w:val="20"/>
          <w:lang w:val="en-US"/>
        </w:rPr>
        <w:t>Kulhavy</w:t>
      </w:r>
      <w:r w:rsidRPr="033B397E" w:rsidR="5B2CBCE9">
        <w:rPr>
          <w:sz w:val="20"/>
          <w:szCs w:val="20"/>
          <w:lang w:val="en-US"/>
        </w:rPr>
        <w:t xml:space="preserve">, R.W. (eds.).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 xml:space="preserve">of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Advances</w:t>
      </w:r>
      <w:r w:rsidRPr="033B397E" w:rsidR="5B2CBCE9">
        <w:rPr>
          <w:sz w:val="20"/>
          <w:szCs w:val="20"/>
          <w:lang w:val="en-US"/>
        </w:rPr>
        <w:t xml:space="preserve"> in </w:t>
      </w:r>
      <w:r w:rsidRPr="033B397E" w:rsidR="5B2CBCE9">
        <w:rPr>
          <w:sz w:val="20"/>
          <w:szCs w:val="20"/>
          <w:lang w:val="en-US"/>
        </w:rPr>
        <w:t>psychology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Amsterdam</w:t>
      </w:r>
      <w:r w:rsidRPr="033B397E" w:rsidR="5B2CBCE9">
        <w:rPr>
          <w:sz w:val="20"/>
          <w:szCs w:val="20"/>
          <w:lang w:val="en-US"/>
        </w:rPr>
        <w:t xml:space="preserve">: Elsevier </w:t>
      </w:r>
      <w:r w:rsidRPr="033B397E" w:rsidR="5B2CBCE9">
        <w:rPr>
          <w:sz w:val="20"/>
          <w:szCs w:val="20"/>
          <w:lang w:val="en-US"/>
        </w:rPr>
        <w:t>Science</w:t>
      </w:r>
      <w:r w:rsidRPr="033B397E" w:rsidR="5B2CBCE9">
        <w:rPr>
          <w:sz w:val="20"/>
          <w:szCs w:val="20"/>
          <w:lang w:val="en-US"/>
        </w:rPr>
        <w:t xml:space="preserve"> B.V.</w:t>
      </w:r>
    </w:p>
    <w:p w:rsidR="033B397E" w:rsidP="033B397E" w:rsidRDefault="033B397E" w14:paraId="640510D0" w14:textId="658E4E2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B1E0BFF" w14:textId="12000A6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Wong, W. (1995). Fundamentos del diseño. Madrid: Editorial Gustavo Gili.</w:t>
      </w:r>
    </w:p>
    <w:p w:rsidRPr="0095117C" w:rsidR="00FF258C" w:rsidRDefault="00FF258C" w14:paraId="000000AE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F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B0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CONTROL DEL DOCUMENTO</w:t>
      </w:r>
    </w:p>
    <w:p w:rsidRPr="0095117C" w:rsidR="00FF258C" w:rsidRDefault="00FF258C" w14:paraId="000000B1" w14:textId="77777777">
      <w:pPr>
        <w:pStyle w:val="Normal0"/>
        <w:jc w:val="both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95117C" w:rsidR="0095117C" w:rsidTr="033B397E" w14:paraId="27B3F990" w14:textId="77777777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B2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95117C" w:rsidR="00FF258C" w:rsidRDefault="00D376E1" w14:paraId="000000B3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95117C" w:rsidR="00FF258C" w:rsidRDefault="00D376E1" w14:paraId="000000B4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95117C" w:rsidR="00FF258C" w:rsidRDefault="00D376E1" w14:paraId="000000B5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  <w:p w:rsidRPr="0095117C" w:rsidR="00FF258C" w:rsidRDefault="00D376E1" w14:paraId="000000B6" w14:textId="77777777">
            <w:pPr>
              <w:pStyle w:val="Normal0"/>
              <w:rPr>
                <w:i/>
                <w:sz w:val="20"/>
                <w:szCs w:val="20"/>
              </w:rPr>
            </w:pPr>
            <w:r w:rsidRPr="0095117C">
              <w:rPr>
                <w:i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95117C" w:rsidR="00FF258C" w:rsidRDefault="00D376E1" w14:paraId="000000B7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</w:tr>
      <w:tr w:rsidRPr="0095117C" w:rsidR="0095117C" w:rsidTr="033B397E" w14:paraId="2FF467CA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95117C" w:rsidR="00FF258C" w:rsidRDefault="00D376E1" w14:paraId="000000B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</w:tcPr>
          <w:p w:rsidRPr="0095117C" w:rsidR="00FF258C" w:rsidRDefault="00FF258C" w14:paraId="000000B9" w14:textId="73B3557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Jhon</w:t>
            </w:r>
            <w:r w:rsidRPr="033B397E" w:rsidR="1791BD85">
              <w:rPr>
                <w:sz w:val="20"/>
                <w:szCs w:val="20"/>
              </w:rPr>
              <w:t xml:space="preserve"> Milton Zarate </w:t>
            </w:r>
            <w:r w:rsidRPr="033B397E" w:rsidR="0EA48000">
              <w:rPr>
                <w:sz w:val="20"/>
                <w:szCs w:val="20"/>
              </w:rPr>
              <w:t>Martínez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A" w14:textId="31FBE4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Pr="0095117C" w:rsidR="00FF258C" w:rsidRDefault="00FF258C" w14:paraId="000000BB" w14:textId="50C23E32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Centro de desarrollo agroempresarial</w:t>
            </w:r>
          </w:p>
        </w:tc>
        <w:tc>
          <w:tcPr>
            <w:tcW w:w="1888" w:type="dxa"/>
            <w:tcMar/>
          </w:tcPr>
          <w:p w:rsidRPr="0095117C" w:rsidR="00FF258C" w:rsidP="033B397E" w:rsidRDefault="00FF258C" w14:paraId="675B18C4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  <w:p w:rsidRPr="0095117C" w:rsidR="00FF258C" w:rsidRDefault="00FF258C" w14:paraId="000000BC" w14:textId="17A3B67E">
            <w:pPr>
              <w:pStyle w:val="Normal0"/>
              <w:jc w:val="both"/>
              <w:rPr>
                <w:sz w:val="20"/>
                <w:szCs w:val="20"/>
              </w:rPr>
            </w:pPr>
          </w:p>
        </w:tc>
      </w:tr>
      <w:tr w:rsidRPr="0095117C" w:rsidR="0095117C" w:rsidTr="033B397E" w14:paraId="6A05A809" w14:textId="77777777">
        <w:trPr>
          <w:trHeight w:val="340"/>
        </w:trPr>
        <w:tc>
          <w:tcPr>
            <w:tcW w:w="1272" w:type="dxa"/>
            <w:vMerge/>
            <w:tcMar/>
          </w:tcPr>
          <w:p w:rsidRPr="0095117C" w:rsidR="00FF258C" w:rsidRDefault="00FF258C" w14:paraId="000000BD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Pr="0095117C" w:rsidR="00FF258C" w:rsidRDefault="00FF258C" w14:paraId="000000BE" w14:textId="6327E9D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Johana Melina Montoya Piriachi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F" w14:textId="139ED81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Asesora pedagógica</w:t>
            </w:r>
          </w:p>
        </w:tc>
        <w:tc>
          <w:tcPr>
            <w:tcW w:w="3257" w:type="dxa"/>
            <w:tcMar/>
          </w:tcPr>
          <w:p w:rsidRPr="0095117C" w:rsidR="00FF258C" w:rsidP="033B397E" w:rsidRDefault="00FF258C" w14:paraId="0A6AD0EA" w14:textId="50C23E32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Centro de desarrollo agroempresarial</w:t>
            </w:r>
          </w:p>
          <w:p w:rsidRPr="0095117C" w:rsidR="00FF258C" w:rsidRDefault="00FF258C" w14:paraId="000000C0" w14:textId="223BE14A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888" w:type="dxa"/>
            <w:tcMar/>
          </w:tcPr>
          <w:p w:rsidRPr="0095117C" w:rsidR="00FF258C" w:rsidRDefault="00FF258C" w14:paraId="000000C1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</w:tc>
      </w:tr>
    </w:tbl>
    <w:p w:rsidRPr="0095117C" w:rsidR="00FF258C" w:rsidRDefault="00FF258C" w14:paraId="000000C2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C3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0C32A136" w14:textId="6C8C7EF3">
      <w:pPr>
        <w:pStyle w:val="Normal0"/>
        <w:rPr>
          <w:sz w:val="20"/>
          <w:szCs w:val="20"/>
        </w:rPr>
      </w:pPr>
    </w:p>
    <w:p w:rsidR="033B397E" w:rsidP="033B397E" w:rsidRDefault="033B397E" w14:paraId="1FC0FB94" w14:textId="73247735">
      <w:pPr>
        <w:pStyle w:val="Normal0"/>
        <w:rPr>
          <w:sz w:val="20"/>
          <w:szCs w:val="20"/>
        </w:rPr>
      </w:pPr>
    </w:p>
    <w:p w:rsidR="033B397E" w:rsidP="033B397E" w:rsidRDefault="033B397E" w14:paraId="4D3F528D" w14:textId="72F02804">
      <w:pPr>
        <w:pStyle w:val="Normal0"/>
        <w:rPr>
          <w:sz w:val="20"/>
          <w:szCs w:val="20"/>
        </w:rPr>
      </w:pPr>
    </w:p>
    <w:p w:rsidR="033B397E" w:rsidP="033B397E" w:rsidRDefault="033B397E" w14:paraId="036A8A40" w14:textId="69180C0C">
      <w:pPr>
        <w:pStyle w:val="Normal0"/>
        <w:rPr>
          <w:sz w:val="20"/>
          <w:szCs w:val="20"/>
        </w:rPr>
      </w:pPr>
    </w:p>
    <w:p w:rsidR="033B397E" w:rsidP="033B397E" w:rsidRDefault="033B397E" w14:paraId="695CB98D" w14:textId="7AC1E22F">
      <w:pPr>
        <w:pStyle w:val="Normal0"/>
        <w:rPr>
          <w:sz w:val="20"/>
          <w:szCs w:val="20"/>
        </w:rPr>
      </w:pPr>
    </w:p>
    <w:p w:rsidR="033B397E" w:rsidP="033B397E" w:rsidRDefault="033B397E" w14:paraId="62B8855B" w14:textId="02A9725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C4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CONTROL DE CAMBIOS </w:t>
      </w:r>
    </w:p>
    <w:p w:rsidRPr="0095117C" w:rsidR="00FF258C" w:rsidRDefault="00D376E1" w14:paraId="000000C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(Diligenciar únicamente si realiza ajustes a la Unidad Temática)</w:t>
      </w:r>
    </w:p>
    <w:p w:rsidRPr="0095117C" w:rsidR="00FF258C" w:rsidRDefault="00FF258C" w14:paraId="000000C6" w14:textId="77777777">
      <w:pPr>
        <w:pStyle w:val="Normal0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95117C" w:rsidR="0095117C" w:rsidTr="033B397E" w14:paraId="31F82D5C" w14:textId="77777777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C7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tcMar/>
          </w:tcPr>
          <w:p w:rsidRPr="0095117C" w:rsidR="00FF258C" w:rsidRDefault="00D376E1" w14:paraId="000000C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tcMar/>
          </w:tcPr>
          <w:p w:rsidRPr="0095117C" w:rsidR="00FF258C" w:rsidRDefault="00D376E1" w14:paraId="000000C9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tcMar/>
          </w:tcPr>
          <w:p w:rsidRPr="0095117C" w:rsidR="00FF258C" w:rsidRDefault="00D376E1" w14:paraId="000000CA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tcMar/>
          </w:tcPr>
          <w:p w:rsidRPr="0095117C" w:rsidR="00FF258C" w:rsidRDefault="00D376E1" w14:paraId="000000CB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tcMar/>
          </w:tcPr>
          <w:p w:rsidRPr="0095117C" w:rsidR="00FF258C" w:rsidRDefault="00D376E1" w14:paraId="000000CC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Razón del Cambio</w:t>
            </w:r>
          </w:p>
        </w:tc>
      </w:tr>
      <w:tr w:rsidRPr="0095117C" w:rsidR="0095117C" w:rsidTr="033B397E" w14:paraId="5565E3ED" w14:textId="77777777">
        <w:tc>
          <w:tcPr>
            <w:tcW w:w="1264" w:type="dxa"/>
            <w:tcMar/>
          </w:tcPr>
          <w:p w:rsidRPr="0095117C" w:rsidR="00FF258C" w:rsidRDefault="00D376E1" w14:paraId="000000CD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tcMar/>
          </w:tcPr>
          <w:p w:rsidRPr="0095117C" w:rsidR="00FF258C" w:rsidRDefault="00FF258C" w14:paraId="000000CE" w14:textId="59136E92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Carolina Jiménez </w:t>
            </w:r>
            <w:r w:rsidRPr="033B397E" w:rsidR="5DDA7B44">
              <w:rPr>
                <w:sz w:val="20"/>
                <w:szCs w:val="20"/>
              </w:rPr>
              <w:t>Suescún</w:t>
            </w:r>
          </w:p>
        </w:tc>
        <w:tc>
          <w:tcPr>
            <w:tcW w:w="1701" w:type="dxa"/>
            <w:tcMar/>
          </w:tcPr>
          <w:p w:rsidRPr="0095117C" w:rsidR="00FF258C" w:rsidRDefault="00FF258C" w14:paraId="000000CF" w14:textId="31C7D52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  <w:tcMar/>
          </w:tcPr>
          <w:p w:rsidRPr="0095117C" w:rsidR="00FF258C" w:rsidRDefault="00FF258C" w14:paraId="000000D0" w14:textId="372A02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Regional Santander – Centro </w:t>
            </w:r>
            <w:r w:rsidRPr="033B397E" w:rsidR="5DDA7B44">
              <w:rPr>
                <w:sz w:val="20"/>
                <w:szCs w:val="20"/>
              </w:rPr>
              <w:t>agroturístico</w:t>
            </w:r>
          </w:p>
        </w:tc>
        <w:tc>
          <w:tcPr>
            <w:tcW w:w="1044" w:type="dxa"/>
            <w:tcMar/>
          </w:tcPr>
          <w:p w:rsidRPr="0095117C" w:rsidR="00FF258C" w:rsidRDefault="00FF258C" w14:paraId="000000D1" w14:textId="6F108C64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24 noviembre 2024</w:t>
            </w:r>
          </w:p>
        </w:tc>
        <w:tc>
          <w:tcPr>
            <w:tcW w:w="1977" w:type="dxa"/>
            <w:tcMar/>
          </w:tcPr>
          <w:p w:rsidRPr="0095117C" w:rsidR="00FF258C" w:rsidRDefault="00FF258C" w14:paraId="000000D2" w14:textId="790F6B7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Creación del documento</w:t>
            </w:r>
          </w:p>
        </w:tc>
      </w:tr>
    </w:tbl>
    <w:p w:rsidRPr="0095117C" w:rsidR="00FF258C" w:rsidRDefault="00FF258C" w14:paraId="000000D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4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5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D7" w14:noSpellErr="1" w14:textId="7AC84793">
      <w:pPr>
        <w:pStyle w:val="Normal0"/>
        <w:rPr>
          <w:sz w:val="20"/>
          <w:szCs w:val="20"/>
        </w:rPr>
      </w:pPr>
    </w:p>
    <w:sectPr w:rsidRPr="0095117C" w:rsidR="00FF258C">
      <w:headerReference w:type="default" r:id="rId37"/>
      <w:footerReference w:type="default" r:id="rId38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nitials="C" w:author="Carolina" w:date="2024-11-24T22:18:00Z" w:id="0">
    <w:p w:rsidR="001C2C59" w:rsidP="001C2C59" w:rsidRDefault="001C2C59" w14:paraId="590C87D4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19:00Z" w:id="1">
    <w:p w:rsidR="001C2C59" w:rsidP="001C2C59" w:rsidRDefault="001C2C59" w14:paraId="004768B2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20:00Z" w:id="2">
    <w:p w:rsidR="001C2C59" w:rsidP="001C2C59" w:rsidRDefault="001C2C59" w14:paraId="4BC08DA3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24:00Z" w:id="3">
    <w:p w:rsidR="00AB5A70" w:rsidP="00AB5A70" w:rsidRDefault="00AB5A70" w14:paraId="48C9722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0:00Z" w:id="4">
    <w:p w:rsidR="003414DE" w:rsidP="003414DE" w:rsidRDefault="003414DE" w14:paraId="0F6B2B7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1:00Z" w:id="5">
    <w:p w:rsidR="003414DE" w:rsidP="003414DE" w:rsidRDefault="003414DE" w14:paraId="55143288" w14:textId="77777777">
      <w:pPr>
        <w:pStyle w:val="Textocomentario"/>
      </w:pPr>
      <w:r>
        <w:rPr>
          <w:rStyle w:val="Refdecomentario"/>
        </w:rPr>
        <w:annotationRef/>
      </w:r>
      <w:r>
        <w:t>Presentar en recurso didactico</w:t>
      </w:r>
    </w:p>
  </w:comment>
  <w:comment w:initials="C" w:author="Carolina" w:date="2024-11-24T22:41:00Z" w:id="6">
    <w:p w:rsidR="003414DE" w:rsidP="003414DE" w:rsidRDefault="003414DE" w14:paraId="4E184960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53:00Z" w:id="7">
    <w:p w:rsidR="00F17B26" w:rsidP="00F17B26" w:rsidRDefault="00F17B26" w14:paraId="42F18194" w14:textId="77777777">
      <w:pPr>
        <w:pStyle w:val="Textocomentario"/>
      </w:pPr>
      <w:r>
        <w:rPr>
          <w:rStyle w:val="Refdecomentario"/>
        </w:rPr>
        <w:annotationRef/>
      </w:r>
      <w:r>
        <w:t>Texto alternativo: El diagrama presenta los principales temas tratados en el componente: tipos, estructuras y jerarquías en los elementos de una imagen; y clasificación, planos, técnicas de composición y consejos prácticos para conseguir una buena fotografía.</w:t>
      </w:r>
    </w:p>
  </w:comment>
  <w:comment xmlns:w="http://schemas.openxmlformats.org/wordprocessingml/2006/main" w:initials="CS" w:author="Carolina Jiménez Suescún" w:date="2024-11-24T23:30:14" w:id="981298552">
    <w:p xmlns:w14="http://schemas.microsoft.com/office/word/2010/wordml" xmlns:w="http://schemas.openxmlformats.org/wordprocessingml/2006/main" w:rsidR="1162886B" w:rsidRDefault="75AB556A" w14:paraId="2CEDE1BD" w14:textId="3192E4AB">
      <w:pPr>
        <w:pStyle w:val="CommentText"/>
      </w:pPr>
      <w:r>
        <w:rPr>
          <w:rStyle w:val="CommentReference"/>
        </w:rPr>
        <w:annotationRef/>
      </w:r>
      <w:r w:rsidRPr="1155B8EC" w:rsidR="51E4EDD9">
        <w:t>se sugiere descargar el material y crear un nuevo link de acceso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590C87D4"/>
  <w15:commentEx w15:done="0" w15:paraId="004768B2"/>
  <w15:commentEx w15:done="0" w15:paraId="4BC08DA3"/>
  <w15:commentEx w15:done="0" w15:paraId="48C97225"/>
  <w15:commentEx w15:done="0" w15:paraId="0F6B2B75"/>
  <w15:commentEx w15:done="0" w15:paraId="55143288"/>
  <w15:commentEx w15:done="0" w15:paraId="4E184960"/>
  <w15:commentEx w15:done="0" w15:paraId="42F18194"/>
  <w15:commentEx w15:done="0" w15:paraId="2CEDE1BD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365E27F" w16cex:dateUtc="2024-11-25T03:18:00Z"/>
  <w16cex:commentExtensible w16cex:durableId="0DE7512E" w16cex:dateUtc="2024-11-25T03:19:00Z"/>
  <w16cex:commentExtensible w16cex:durableId="21604A1A" w16cex:dateUtc="2024-11-25T03:20:00Z"/>
  <w16cex:commentExtensible w16cex:durableId="30725409" w16cex:dateUtc="2024-11-25T03:24:00Z"/>
  <w16cex:commentExtensible w16cex:durableId="2090E187" w16cex:dateUtc="2024-11-25T03:40:00Z"/>
  <w16cex:commentExtensible w16cex:durableId="31E17542" w16cex:dateUtc="2024-11-25T03:41:00Z"/>
  <w16cex:commentExtensible w16cex:durableId="3402EBFC" w16cex:dateUtc="2024-11-25T03:41:00Z"/>
  <w16cex:commentExtensible w16cex:durableId="32E4A379" w16cex:dateUtc="2024-11-25T03:53:00Z"/>
  <w16cex:commentExtensible w16cex:durableId="48178311" w16cex:dateUtc="2024-11-25T04:30:14.036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90C87D4" w16cid:durableId="5365E27F"/>
  <w16cid:commentId w16cid:paraId="004768B2" w16cid:durableId="0DE7512E"/>
  <w16cid:commentId w16cid:paraId="4BC08DA3" w16cid:durableId="21604A1A"/>
  <w16cid:commentId w16cid:paraId="48C97225" w16cid:durableId="30725409"/>
  <w16cid:commentId w16cid:paraId="0F6B2B75" w16cid:durableId="2090E187"/>
  <w16cid:commentId w16cid:paraId="55143288" w16cid:durableId="31E17542"/>
  <w16cid:commentId w16cid:paraId="4E184960" w16cid:durableId="3402EBFC"/>
  <w16cid:commentId w16cid:paraId="42F18194" w16cid:durableId="32E4A379"/>
  <w16cid:commentId w16cid:paraId="2CEDE1BD" w16cid:durableId="48178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92BC0" w:rsidRDefault="00992BC0" w14:paraId="77EF1437" w14:textId="77777777">
      <w:pPr>
        <w:spacing w:line="240" w:lineRule="auto"/>
      </w:pPr>
      <w:r>
        <w:separator/>
      </w:r>
    </w:p>
  </w:endnote>
  <w:endnote w:type="continuationSeparator" w:id="0">
    <w:p w:rsidR="00992BC0" w:rsidRDefault="00992BC0" w14:paraId="30CD9E95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F258C" w:rsidRDefault="00FF258C" w14:paraId="000000DA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FF258C" w:rsidRDefault="00FF258C" w14:paraId="000000DB" w14:textId="77777777">
    <w:pPr>
      <w:pStyle w:val="Normal0"/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C" w14:textId="77777777">
    <w:pPr>
      <w:pStyle w:val="Normal0"/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FF258C" w:rsidRDefault="00FF258C" w14:paraId="000000D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92BC0" w:rsidRDefault="00992BC0" w14:paraId="0D6D32C8" w14:textId="77777777">
      <w:pPr>
        <w:spacing w:line="240" w:lineRule="auto"/>
      </w:pPr>
      <w:r>
        <w:separator/>
      </w:r>
    </w:p>
  </w:footnote>
  <w:footnote w:type="continuationSeparator" w:id="0">
    <w:p w:rsidR="00992BC0" w:rsidRDefault="00992BC0" w14:paraId="47309778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00FF258C" w:rsidP="00C45A3B" w:rsidRDefault="00C45A3B" w14:paraId="000000D8" w14:textId="015D0F86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FF258C" w:rsidRDefault="00FF258C" w14:paraId="000000D9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0C4538"/>
    <w:multiLevelType w:val="multilevel"/>
    <w:tmpl w:val="BE48519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69" w:hanging="360"/>
      </w:pPr>
      <w:rPr>
        <w:rFonts w:ascii="Arial" w:hAnsi="Arial" w:eastAsia="Arial" w:cs="Arial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" w15:restartNumberingAfterBreak="0">
    <w:nsid w:val="0CDB5FDD"/>
    <w:multiLevelType w:val="hybridMultilevel"/>
    <w:tmpl w:val="7FDEE5E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D35134D"/>
    <w:multiLevelType w:val="multilevel"/>
    <w:tmpl w:val="6DC0CB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4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B52048E"/>
    <w:multiLevelType w:val="multilevel"/>
    <w:tmpl w:val="FBBE57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7" w15:restartNumberingAfterBreak="0">
    <w:nsid w:val="41D70B90"/>
    <w:multiLevelType w:val="multilevel"/>
    <w:tmpl w:val="A39049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auto"/>
        <w:sz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auto"/>
        <w:sz w:val="20"/>
      </w:rPr>
    </w:lvl>
  </w:abstractNum>
  <w:abstractNum w:abstractNumId="8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9" w15:restartNumberingAfterBreak="0">
    <w:nsid w:val="617D0445"/>
    <w:multiLevelType w:val="multilevel"/>
    <w:tmpl w:val="FFFFFFFF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10039971">
    <w:abstractNumId w:val="1"/>
  </w:num>
  <w:num w:numId="2" w16cid:durableId="836767442">
    <w:abstractNumId w:val="8"/>
  </w:num>
  <w:num w:numId="3" w16cid:durableId="1972400459">
    <w:abstractNumId w:val="5"/>
  </w:num>
  <w:num w:numId="4" w16cid:durableId="507447317">
    <w:abstractNumId w:val="9"/>
  </w:num>
  <w:num w:numId="5" w16cid:durableId="713771474">
    <w:abstractNumId w:val="0"/>
  </w:num>
  <w:num w:numId="6" w16cid:durableId="879130674">
    <w:abstractNumId w:val="4"/>
  </w:num>
  <w:num w:numId="7" w16cid:durableId="369494283">
    <w:abstractNumId w:val="2"/>
  </w:num>
  <w:num w:numId="8" w16cid:durableId="1308514194">
    <w:abstractNumId w:val="6"/>
  </w:num>
  <w:num w:numId="9" w16cid:durableId="1887401259">
    <w:abstractNumId w:val="7"/>
  </w:num>
  <w:num w:numId="10" w16cid:durableId="471101742">
    <w:abstractNumId w:val="3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Carolina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04AAE"/>
    <w:rsid w:val="00065E7D"/>
    <w:rsid w:val="00125C61"/>
    <w:rsid w:val="001C2C59"/>
    <w:rsid w:val="00226031"/>
    <w:rsid w:val="002E4074"/>
    <w:rsid w:val="003414DE"/>
    <w:rsid w:val="0045064F"/>
    <w:rsid w:val="00461FC7"/>
    <w:rsid w:val="004D4605"/>
    <w:rsid w:val="00520A62"/>
    <w:rsid w:val="0056458B"/>
    <w:rsid w:val="005A6011"/>
    <w:rsid w:val="005A6AAB"/>
    <w:rsid w:val="005B255C"/>
    <w:rsid w:val="005E50FB"/>
    <w:rsid w:val="00645E41"/>
    <w:rsid w:val="007303DC"/>
    <w:rsid w:val="0095117C"/>
    <w:rsid w:val="00992BC0"/>
    <w:rsid w:val="009951B8"/>
    <w:rsid w:val="00A67177"/>
    <w:rsid w:val="00AB5A70"/>
    <w:rsid w:val="00BE028A"/>
    <w:rsid w:val="00C45A3B"/>
    <w:rsid w:val="00C60307"/>
    <w:rsid w:val="00C818CE"/>
    <w:rsid w:val="00CF607C"/>
    <w:rsid w:val="00D376E1"/>
    <w:rsid w:val="00D430D8"/>
    <w:rsid w:val="00DF59E3"/>
    <w:rsid w:val="00F17B26"/>
    <w:rsid w:val="00F61079"/>
    <w:rsid w:val="00F71B20"/>
    <w:rsid w:val="00FE05DA"/>
    <w:rsid w:val="00FF258C"/>
    <w:rsid w:val="01253703"/>
    <w:rsid w:val="033B397E"/>
    <w:rsid w:val="04DCE3AA"/>
    <w:rsid w:val="0717FF62"/>
    <w:rsid w:val="09D27338"/>
    <w:rsid w:val="0D9853C4"/>
    <w:rsid w:val="0EA48000"/>
    <w:rsid w:val="11BEC939"/>
    <w:rsid w:val="1224797B"/>
    <w:rsid w:val="128AD970"/>
    <w:rsid w:val="1791BD85"/>
    <w:rsid w:val="192982A4"/>
    <w:rsid w:val="1C77B65A"/>
    <w:rsid w:val="1E249C23"/>
    <w:rsid w:val="1ED396A1"/>
    <w:rsid w:val="21C8060F"/>
    <w:rsid w:val="23B081C1"/>
    <w:rsid w:val="248EAA02"/>
    <w:rsid w:val="264C02D1"/>
    <w:rsid w:val="28EC4EB9"/>
    <w:rsid w:val="2AAF6688"/>
    <w:rsid w:val="34C23264"/>
    <w:rsid w:val="4169108E"/>
    <w:rsid w:val="43117B48"/>
    <w:rsid w:val="4721100A"/>
    <w:rsid w:val="48CCE8C9"/>
    <w:rsid w:val="4C0C89CF"/>
    <w:rsid w:val="4D585149"/>
    <w:rsid w:val="553D104B"/>
    <w:rsid w:val="57272E68"/>
    <w:rsid w:val="5785AA9F"/>
    <w:rsid w:val="5B2CBCE9"/>
    <w:rsid w:val="5CACC88A"/>
    <w:rsid w:val="5CACC88A"/>
    <w:rsid w:val="5DDA7B44"/>
    <w:rsid w:val="5E9FB831"/>
    <w:rsid w:val="5FEFBD5B"/>
    <w:rsid w:val="666AEE68"/>
    <w:rsid w:val="6C008619"/>
    <w:rsid w:val="6CA252E9"/>
    <w:rsid w:val="6D3860A1"/>
    <w:rsid w:val="6E17CAA9"/>
    <w:rsid w:val="6EDAF012"/>
    <w:rsid w:val="75C032A2"/>
    <w:rsid w:val="765B4871"/>
    <w:rsid w:val="7EBEF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hAnsi="Arial" w:eastAsia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0" w:customStyle="1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0" w:customStyle="1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1" w:customStyle="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0" w:customStyle="1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2" w:customStyle="1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styleId="Subtitle0" w:customStyle="1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styleId="af4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5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6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7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8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b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c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d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e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Default" w:customStyle="1">
    <w:name w:val="Default"/>
    <w:rsid w:val="00461FC7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emf" Id="rId13" /><Relationship Type="http://schemas.microsoft.com/office/2016/09/relationships/commentsIds" Target="commentsIds.xml" Id="rId18" /><Relationship Type="http://schemas.openxmlformats.org/officeDocument/2006/relationships/image" Target="media/image12.emf" Id="rId26" /><Relationship Type="http://schemas.openxmlformats.org/officeDocument/2006/relationships/fontTable" Target="fontTable.xml" Id="rId39" /><Relationship Type="http://schemas.openxmlformats.org/officeDocument/2006/relationships/image" Target="media/image7.emf" Id="rId21" /><Relationship Type="http://schemas.openxmlformats.org/officeDocument/2006/relationships/image" Target="media/image20.png" Id="rId34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omments" Target="comments.xml" Id="rId16" /><Relationship Type="http://schemas.openxmlformats.org/officeDocument/2006/relationships/image" Target="media/image6.emf" Id="rId20" /><Relationship Type="http://schemas.openxmlformats.org/officeDocument/2006/relationships/image" Target="media/image15.emf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emf" Id="rId11" /><Relationship Type="http://schemas.openxmlformats.org/officeDocument/2006/relationships/image" Target="media/image10.emf" Id="rId24" /><Relationship Type="http://schemas.openxmlformats.org/officeDocument/2006/relationships/image" Target="media/image18.emf" Id="rId32" /><Relationship Type="http://schemas.openxmlformats.org/officeDocument/2006/relationships/header" Target="header1.xml" Id="rId37" /><Relationship Type="http://schemas.microsoft.com/office/2011/relationships/people" Target="people.xml" Id="rId40" /><Relationship Type="http://schemas.openxmlformats.org/officeDocument/2006/relationships/numbering" Target="numbering.xml" Id="rId5" /><Relationship Type="http://schemas.openxmlformats.org/officeDocument/2006/relationships/image" Target="media/image5.emf" Id="rId15" /><Relationship Type="http://schemas.openxmlformats.org/officeDocument/2006/relationships/image" Target="media/image9.emf" Id="rId23" /><Relationship Type="http://schemas.openxmlformats.org/officeDocument/2006/relationships/image" Target="media/image14.emf" Id="rId28" /><Relationship Type="http://schemas.openxmlformats.org/officeDocument/2006/relationships/endnotes" Target="endnotes.xml" Id="rId10" /><Relationship Type="http://schemas.microsoft.com/office/2018/08/relationships/commentsExtensible" Target="commentsExtensible.xml" Id="rId19" /><Relationship Type="http://schemas.openxmlformats.org/officeDocument/2006/relationships/image" Target="media/image17.emf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emf" Id="rId14" /><Relationship Type="http://schemas.openxmlformats.org/officeDocument/2006/relationships/image" Target="media/image8.emf" Id="rId22" /><Relationship Type="http://schemas.openxmlformats.org/officeDocument/2006/relationships/image" Target="media/image13.emf" Id="rId27" /><Relationship Type="http://schemas.openxmlformats.org/officeDocument/2006/relationships/image" Target="media/image16.emf" Id="rId30" /><Relationship Type="http://schemas.openxmlformats.org/officeDocument/2006/relationships/image" Target="media/image21.png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media/image2.emf" Id="rId12" /><Relationship Type="http://schemas.microsoft.com/office/2011/relationships/commentsExtended" Target="commentsExtended.xml" Id="rId17" /><Relationship Type="http://schemas.openxmlformats.org/officeDocument/2006/relationships/image" Target="media/image11.emf" Id="rId25" /><Relationship Type="http://schemas.openxmlformats.org/officeDocument/2006/relationships/image" Target="media/image19.emf" Id="rId33" /><Relationship Type="http://schemas.openxmlformats.org/officeDocument/2006/relationships/footer" Target="footer1.xml" Id="rId38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6A6A44-19A3-404A-B7EE-6960ED8CE352}"/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1d52d4bc-3f95-4709-b359-1b96840d7671"/>
    <ds:schemaRef ds:uri="8d1bea48-6525-4b05-8cf5-c6ad0dd5b02f"/>
  </ds:schemaRefs>
</ds:datastoreItem>
</file>

<file path=customXml/itemProps4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Carolina Jiménez Suescún</lastModifiedBy>
  <revision>15</revision>
  <dcterms:created xsi:type="dcterms:W3CDTF">2024-08-27T15:38:00.0000000Z</dcterms:created>
  <dcterms:modified xsi:type="dcterms:W3CDTF">2024-11-25T05:06:01.9614137Z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